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page" w:horzAnchor="margin" w:tblpY="976"/>
        <w:tblW w:w="9853" w:type="dxa"/>
        <w:tblLook w:val="0000" w:firstRow="0" w:lastRow="0" w:firstColumn="0" w:lastColumn="0" w:noHBand="0" w:noVBand="0"/>
      </w:tblPr>
      <w:tblGrid>
        <w:gridCol w:w="250"/>
        <w:gridCol w:w="4678"/>
        <w:gridCol w:w="4925"/>
      </w:tblGrid>
      <w:tr w:rsidR="00097892" w:rsidRPr="00B81031" w:rsidTr="00097892">
        <w:tc>
          <w:tcPr>
            <w:tcW w:w="250" w:type="dxa"/>
          </w:tcPr>
          <w:p w:rsidR="00097892" w:rsidRPr="00B81031" w:rsidRDefault="00097892" w:rsidP="00097892">
            <w:bookmarkStart w:id="0" w:name="_GoBack"/>
            <w:bookmarkEnd w:id="0"/>
          </w:p>
        </w:tc>
        <w:tc>
          <w:tcPr>
            <w:tcW w:w="4678" w:type="dxa"/>
          </w:tcPr>
          <w:p w:rsidR="00097892" w:rsidRPr="00B81031" w:rsidRDefault="00097892" w:rsidP="00097892">
            <w:r w:rsidRPr="00B81031">
              <w:t xml:space="preserve">Принято </w:t>
            </w:r>
          </w:p>
          <w:p w:rsidR="00097892" w:rsidRPr="00B81031" w:rsidRDefault="00097892" w:rsidP="00097892">
            <w:r w:rsidRPr="00B81031">
              <w:t>на заседании педагогического совета МБДОУ № 1 «Берёзка»</w:t>
            </w:r>
          </w:p>
          <w:p w:rsidR="00097892" w:rsidRPr="00B81031" w:rsidRDefault="00097892" w:rsidP="00097892">
            <w:r w:rsidRPr="00B81031">
              <w:t xml:space="preserve">протокол № </w:t>
            </w:r>
          </w:p>
          <w:p w:rsidR="00097892" w:rsidRPr="00B81031" w:rsidRDefault="00097892" w:rsidP="00097892">
            <w:proofErr w:type="gramStart"/>
            <w:r w:rsidRPr="00B81031">
              <w:t>от  «</w:t>
            </w:r>
            <w:proofErr w:type="gramEnd"/>
            <w:r w:rsidRPr="00B81031">
              <w:rPr>
                <w:u w:val="single"/>
              </w:rPr>
              <w:t xml:space="preserve">      </w:t>
            </w:r>
            <w:r w:rsidRPr="00B81031">
              <w:t xml:space="preserve"> » </w:t>
            </w:r>
            <w:r w:rsidRPr="00B81031">
              <w:rPr>
                <w:u w:val="single"/>
              </w:rPr>
              <w:t xml:space="preserve">                </w:t>
            </w:r>
            <w:r w:rsidRPr="00B81031">
              <w:t xml:space="preserve"> 2017 г.</w:t>
            </w:r>
          </w:p>
        </w:tc>
        <w:tc>
          <w:tcPr>
            <w:tcW w:w="4925" w:type="dxa"/>
          </w:tcPr>
          <w:p w:rsidR="00097892" w:rsidRPr="00B81031" w:rsidRDefault="00097892" w:rsidP="00097892">
            <w:r w:rsidRPr="00B81031">
              <w:t xml:space="preserve">               Утверждаю </w:t>
            </w:r>
          </w:p>
          <w:p w:rsidR="00097892" w:rsidRPr="00B81031" w:rsidRDefault="00097892" w:rsidP="00097892">
            <w:r w:rsidRPr="00B81031">
              <w:t xml:space="preserve">               Заведующий МБДОУ № 1 «Берёзка»</w:t>
            </w:r>
          </w:p>
          <w:p w:rsidR="00097892" w:rsidRPr="00B81031" w:rsidRDefault="00097892" w:rsidP="00097892">
            <w:r w:rsidRPr="00B81031">
              <w:t xml:space="preserve">               ___________ З.Р. Гарипова</w:t>
            </w:r>
          </w:p>
          <w:p w:rsidR="00097892" w:rsidRPr="00B81031" w:rsidRDefault="00097892" w:rsidP="00097892">
            <w:r w:rsidRPr="00B81031">
              <w:t xml:space="preserve">               «</w:t>
            </w:r>
            <w:r w:rsidRPr="00B81031">
              <w:rPr>
                <w:u w:val="single"/>
              </w:rPr>
              <w:t xml:space="preserve">       </w:t>
            </w:r>
            <w:r w:rsidRPr="00B81031">
              <w:t xml:space="preserve"> »</w:t>
            </w:r>
            <w:r w:rsidRPr="00B81031">
              <w:rPr>
                <w:u w:val="single"/>
              </w:rPr>
              <w:t xml:space="preserve">                     </w:t>
            </w:r>
            <w:r w:rsidRPr="00B81031">
              <w:t xml:space="preserve">  2017 г.</w:t>
            </w:r>
          </w:p>
          <w:p w:rsidR="00097892" w:rsidRPr="00B81031" w:rsidRDefault="00097892" w:rsidP="00097892">
            <w:pPr>
              <w:ind w:left="175"/>
            </w:pPr>
          </w:p>
        </w:tc>
      </w:tr>
    </w:tbl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>
      <w:pPr>
        <w:tabs>
          <w:tab w:val="left" w:pos="1110"/>
        </w:tabs>
        <w:jc w:val="center"/>
        <w:rPr>
          <w:b/>
          <w:sz w:val="28"/>
          <w:szCs w:val="28"/>
        </w:rPr>
      </w:pPr>
      <w:r w:rsidRPr="00B81031">
        <w:rPr>
          <w:b/>
          <w:sz w:val="28"/>
          <w:szCs w:val="28"/>
        </w:rPr>
        <w:t xml:space="preserve">План летней оздоровительной работы </w:t>
      </w:r>
    </w:p>
    <w:p w:rsidR="00B81031" w:rsidRPr="00B81031" w:rsidRDefault="00B81031" w:rsidP="00B81031">
      <w:pPr>
        <w:jc w:val="center"/>
        <w:rPr>
          <w:b/>
          <w:sz w:val="28"/>
          <w:szCs w:val="28"/>
        </w:rPr>
      </w:pPr>
    </w:p>
    <w:p w:rsidR="00B81031" w:rsidRPr="00B81031" w:rsidRDefault="00B81031" w:rsidP="00B81031">
      <w:pPr>
        <w:spacing w:line="276" w:lineRule="auto"/>
        <w:jc w:val="center"/>
        <w:rPr>
          <w:sz w:val="28"/>
          <w:szCs w:val="28"/>
        </w:rPr>
      </w:pPr>
      <w:r w:rsidRPr="00B81031">
        <w:rPr>
          <w:sz w:val="28"/>
          <w:szCs w:val="28"/>
        </w:rPr>
        <w:t xml:space="preserve">Муниципального бюджетного дошкольного образовательного учреждения – </w:t>
      </w:r>
      <w:proofErr w:type="spellStart"/>
      <w:r w:rsidRPr="00B81031">
        <w:rPr>
          <w:sz w:val="28"/>
          <w:szCs w:val="28"/>
        </w:rPr>
        <w:t>Джалильский</w:t>
      </w:r>
      <w:proofErr w:type="spellEnd"/>
      <w:r w:rsidRPr="00B81031">
        <w:rPr>
          <w:sz w:val="28"/>
          <w:szCs w:val="28"/>
        </w:rPr>
        <w:t xml:space="preserve"> детский сад №1 «Берёзка» общеразвивающего вида </w:t>
      </w:r>
      <w:proofErr w:type="spellStart"/>
      <w:r w:rsidRPr="00B81031">
        <w:rPr>
          <w:sz w:val="28"/>
          <w:szCs w:val="28"/>
        </w:rPr>
        <w:t>Сармановского</w:t>
      </w:r>
      <w:proofErr w:type="spellEnd"/>
      <w:r w:rsidRPr="00B81031">
        <w:rPr>
          <w:sz w:val="28"/>
          <w:szCs w:val="28"/>
        </w:rPr>
        <w:t xml:space="preserve"> муниципального района Республики Татарстан на 2016 – 2017 учебный год</w:t>
      </w:r>
    </w:p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>
      <w:pPr>
        <w:keepNext/>
        <w:spacing w:before="240" w:after="60"/>
        <w:jc w:val="center"/>
        <w:outlineLvl w:val="0"/>
        <w:rPr>
          <w:rFonts w:cs="Arial"/>
          <w:b/>
          <w:bCs/>
          <w:kern w:val="32"/>
          <w:sz w:val="28"/>
          <w:szCs w:val="28"/>
        </w:rPr>
      </w:pPr>
    </w:p>
    <w:p w:rsidR="00B81031" w:rsidRPr="00B81031" w:rsidRDefault="00B81031" w:rsidP="00B81031">
      <w:pPr>
        <w:keepNext/>
        <w:spacing w:before="240" w:after="60"/>
        <w:jc w:val="center"/>
        <w:outlineLvl w:val="0"/>
        <w:rPr>
          <w:rFonts w:cs="Arial"/>
          <w:b/>
          <w:bCs/>
          <w:kern w:val="32"/>
          <w:sz w:val="28"/>
          <w:szCs w:val="28"/>
        </w:rPr>
      </w:pPr>
    </w:p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Default="00B81031" w:rsidP="00B81031"/>
    <w:p w:rsidR="00B81031" w:rsidRDefault="00B81031" w:rsidP="00B81031"/>
    <w:p w:rsidR="00B81031" w:rsidRDefault="00B81031" w:rsidP="00B81031"/>
    <w:p w:rsidR="00B81031" w:rsidRDefault="00B81031" w:rsidP="00B81031"/>
    <w:p w:rsidR="00B81031" w:rsidRDefault="00B81031" w:rsidP="00B81031"/>
    <w:p w:rsid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B81031" w:rsidRPr="00B81031" w:rsidRDefault="00B81031" w:rsidP="00B81031"/>
    <w:p w:rsidR="00551820" w:rsidRPr="008762CB" w:rsidRDefault="00551820" w:rsidP="00B81031">
      <w:pPr>
        <w:tabs>
          <w:tab w:val="left" w:pos="1110"/>
        </w:tabs>
        <w:rPr>
          <w:b/>
          <w:u w:val="single"/>
        </w:rPr>
      </w:pPr>
    </w:p>
    <w:p w:rsidR="00551820" w:rsidRPr="008762CB" w:rsidRDefault="00551820" w:rsidP="00551820">
      <w:pPr>
        <w:tabs>
          <w:tab w:val="left" w:pos="1110"/>
        </w:tabs>
        <w:rPr>
          <w:b/>
          <w:u w:val="single"/>
        </w:rPr>
      </w:pPr>
    </w:p>
    <w:p w:rsidR="00551820" w:rsidRPr="00FF774F" w:rsidRDefault="00551820" w:rsidP="00FF774F">
      <w:pPr>
        <w:pStyle w:val="a4"/>
        <w:spacing w:line="276" w:lineRule="auto"/>
        <w:ind w:firstLine="709"/>
        <w:jc w:val="both"/>
      </w:pPr>
      <w:r w:rsidRPr="00FF774F">
        <w:rPr>
          <w:b/>
        </w:rPr>
        <w:lastRenderedPageBreak/>
        <w:t>Цель:</w:t>
      </w:r>
      <w:r w:rsidRPr="00FF774F">
        <w:t xml:space="preserve"> объединить усилия взрослых (сотрудников МБДОУ и родителей воспитанников) по созданию условий, способствующих оздоровлению детского организма в летний период: эмоциональному, личностному, познавательному развитию.</w:t>
      </w:r>
    </w:p>
    <w:p w:rsidR="00FF774F" w:rsidRPr="00FF774F" w:rsidRDefault="00551820" w:rsidP="00FF774F">
      <w:pPr>
        <w:pStyle w:val="a4"/>
        <w:spacing w:line="276" w:lineRule="auto"/>
        <w:ind w:firstLine="709"/>
        <w:jc w:val="both"/>
        <w:rPr>
          <w:b/>
        </w:rPr>
      </w:pPr>
      <w:r w:rsidRPr="00FF774F">
        <w:rPr>
          <w:b/>
        </w:rPr>
        <w:t>Задачи: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b/>
          <w:bCs/>
          <w:lang w:bidi="ru-RU"/>
        </w:rPr>
      </w:pPr>
      <w:bookmarkStart w:id="1" w:name="bookmark5"/>
      <w:r w:rsidRPr="00FF774F">
        <w:rPr>
          <w:b/>
          <w:bCs/>
          <w:lang w:bidi="ru-RU"/>
        </w:rPr>
        <w:t>С детьми:</w:t>
      </w:r>
      <w:bookmarkEnd w:id="1"/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color w:val="000000"/>
          <w:lang w:bidi="ru-RU"/>
        </w:rPr>
        <w:t>Создать условия, для укрепления здоровья и физического развития детей, повышение эффективности закаливающих мероприятий, совершенствование индивидуального дифференцированного подхода в работе по физическому воспитанию.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color w:val="000000"/>
          <w:lang w:bidi="ru-RU"/>
        </w:rPr>
        <w:t>Обеспечить условия охраны жизни и здоровья детей, предупреждения травматизма.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color w:val="000000"/>
          <w:lang w:bidi="ru-RU"/>
        </w:rPr>
        <w:t>Способствовать формированию привычки к здоровому образу жизни и навыкам безопасного поведения.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color w:val="000000"/>
          <w:lang w:bidi="ru-RU"/>
        </w:rPr>
        <w:t>Развивать любознательность, познавательную и творческую активность посредством включения дошкольников в элементарную поисковую, изобразительную, двигательную и музыкальную деятельность.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b/>
          <w:lang w:bidi="ru-RU"/>
        </w:rPr>
      </w:pPr>
      <w:r w:rsidRPr="00FF774F">
        <w:rPr>
          <w:b/>
          <w:lang w:bidi="ru-RU"/>
        </w:rPr>
        <w:t>С сотрудниками: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>1. Повышение компетентности педагогов в вопросах организации летней оздоровительной работы с детьми в ДОУ.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>2. Обеспечение методического сопровождения для планирования и организации летнего отдыха детей. 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>3. Создание комфортных условий для оптимизации двигательной, познавательно-речевой, трудовой, интеллектуальной, художественно-эстетической и других видов деятельности каждого ребенка.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 xml:space="preserve">4. Организация </w:t>
      </w:r>
      <w:proofErr w:type="spellStart"/>
      <w:r w:rsidRPr="00FF774F">
        <w:rPr>
          <w:lang w:bidi="ru-RU"/>
        </w:rPr>
        <w:t>здоровьесберегающего</w:t>
      </w:r>
      <w:proofErr w:type="spellEnd"/>
      <w:r w:rsidRPr="00FF774F">
        <w:rPr>
          <w:lang w:bidi="ru-RU"/>
        </w:rPr>
        <w:t xml:space="preserve"> режима, обеспечение охраны жизни и здоровья детей, предупреждение заболеваемости и травматизма.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  <w:rPr>
          <w:lang w:bidi="ru-RU"/>
        </w:rPr>
      </w:pPr>
      <w:r w:rsidRPr="00FF774F">
        <w:rPr>
          <w:lang w:bidi="ru-RU"/>
        </w:rPr>
        <w:t>5. Реализация системы мероприятий, направленных на оздоровление и физическое развитие детей, их нравственное воспитание, развитие любознательности и познавательной активности, речевое развитие, формирование культурно-гигиенических и трудовых навыков.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</w:pPr>
      <w:r w:rsidRPr="00FF774F">
        <w:rPr>
          <w:b/>
        </w:rPr>
        <w:t>С родителями</w:t>
      </w:r>
      <w:r w:rsidRPr="00FF774F">
        <w:t>:</w:t>
      </w:r>
    </w:p>
    <w:p w:rsidR="00FF774F" w:rsidRPr="00FF774F" w:rsidRDefault="00FF774F" w:rsidP="00FF774F">
      <w:pPr>
        <w:pStyle w:val="a4"/>
        <w:spacing w:line="276" w:lineRule="auto"/>
        <w:ind w:firstLine="709"/>
        <w:jc w:val="both"/>
      </w:pPr>
      <w:r w:rsidRPr="00FF774F">
        <w:t>1. Повышение компетентности родителей в вопросах организации летнего отдыха.</w:t>
      </w:r>
    </w:p>
    <w:p w:rsidR="00FF774F" w:rsidRDefault="00FF774F" w:rsidP="00FF774F">
      <w:pPr>
        <w:pStyle w:val="a4"/>
        <w:spacing w:line="276" w:lineRule="auto"/>
        <w:ind w:firstLine="709"/>
        <w:jc w:val="both"/>
      </w:pPr>
      <w:r w:rsidRPr="00FF774F">
        <w:t>2. Привлечение семей к участию в воспитательном процессе на основе педагогики сотрудничества.</w:t>
      </w: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B383B" w:rsidRDefault="00CB383B" w:rsidP="00FF774F">
      <w:pPr>
        <w:pStyle w:val="a4"/>
        <w:spacing w:line="276" w:lineRule="auto"/>
        <w:ind w:firstLine="709"/>
        <w:jc w:val="both"/>
      </w:pPr>
    </w:p>
    <w:p w:rsidR="00C721F0" w:rsidRDefault="00C721F0" w:rsidP="00FF774F">
      <w:pPr>
        <w:pStyle w:val="a4"/>
        <w:spacing w:line="276" w:lineRule="auto"/>
        <w:ind w:firstLine="709"/>
        <w:jc w:val="both"/>
      </w:pPr>
    </w:p>
    <w:p w:rsidR="00C721F0" w:rsidRPr="00FF774F" w:rsidRDefault="00C721F0" w:rsidP="00FF774F">
      <w:pPr>
        <w:pStyle w:val="a4"/>
        <w:spacing w:line="276" w:lineRule="auto"/>
        <w:ind w:firstLine="709"/>
        <w:jc w:val="both"/>
      </w:pPr>
    </w:p>
    <w:p w:rsidR="00551820" w:rsidRDefault="00551820" w:rsidP="00551820">
      <w:pPr>
        <w:pStyle w:val="a3"/>
        <w:tabs>
          <w:tab w:val="left" w:pos="1110"/>
        </w:tabs>
      </w:pPr>
    </w:p>
    <w:p w:rsidR="00097892" w:rsidRDefault="00097892" w:rsidP="00551820">
      <w:pPr>
        <w:pStyle w:val="a3"/>
        <w:tabs>
          <w:tab w:val="left" w:pos="1110"/>
        </w:tabs>
      </w:pPr>
    </w:p>
    <w:p w:rsidR="00097892" w:rsidRDefault="00097892" w:rsidP="00551820">
      <w:pPr>
        <w:pStyle w:val="a3"/>
        <w:tabs>
          <w:tab w:val="left" w:pos="1110"/>
        </w:tabs>
      </w:pPr>
    </w:p>
    <w:p w:rsidR="00C721F0" w:rsidRDefault="00C721F0" w:rsidP="00551820">
      <w:pPr>
        <w:pStyle w:val="a3"/>
        <w:tabs>
          <w:tab w:val="left" w:pos="1110"/>
        </w:tabs>
      </w:pPr>
    </w:p>
    <w:p w:rsidR="00C721F0" w:rsidRPr="00106DAB" w:rsidRDefault="00C721F0" w:rsidP="00C721F0">
      <w:pPr>
        <w:widowControl w:val="0"/>
        <w:spacing w:line="370" w:lineRule="exact"/>
        <w:jc w:val="center"/>
        <w:rPr>
          <w:rFonts w:eastAsia="Century Schoolbook"/>
          <w:b/>
          <w:bCs/>
          <w:color w:val="000000"/>
          <w:lang w:bidi="ru-RU"/>
        </w:rPr>
      </w:pPr>
      <w:bookmarkStart w:id="2" w:name="bookmark9"/>
      <w:r w:rsidRPr="00C721F0">
        <w:rPr>
          <w:rFonts w:eastAsia="Century Schoolbook"/>
          <w:b/>
          <w:bCs/>
          <w:color w:val="000000"/>
          <w:lang w:bidi="ru-RU"/>
        </w:rPr>
        <w:lastRenderedPageBreak/>
        <w:t>Формы оздоровительных мероприятий</w:t>
      </w:r>
      <w:r w:rsidRPr="00C721F0">
        <w:rPr>
          <w:rFonts w:eastAsia="Century Schoolbook"/>
          <w:b/>
          <w:bCs/>
          <w:color w:val="000000"/>
          <w:lang w:bidi="ru-RU"/>
        </w:rPr>
        <w:br/>
        <w:t>в летний период</w:t>
      </w:r>
      <w:bookmarkEnd w:id="2"/>
    </w:p>
    <w:tbl>
      <w:tblPr>
        <w:tblOverlap w:val="never"/>
        <w:tblW w:w="1056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87"/>
        <w:gridCol w:w="1275"/>
        <w:gridCol w:w="1696"/>
        <w:gridCol w:w="2415"/>
        <w:gridCol w:w="1487"/>
      </w:tblGrid>
      <w:tr w:rsidR="00314BA1" w:rsidRPr="00106DAB" w:rsidTr="00314BA1">
        <w:trPr>
          <w:trHeight w:hRule="exact" w:val="293"/>
          <w:jc w:val="center"/>
        </w:trPr>
        <w:tc>
          <w:tcPr>
            <w:tcW w:w="368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C721F0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</w:p>
          <w:p w:rsidR="00C721F0" w:rsidRPr="00106DAB" w:rsidRDefault="00916D19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Формы работы</w:t>
            </w:r>
          </w:p>
          <w:p w:rsidR="00C721F0" w:rsidRPr="00106DAB" w:rsidRDefault="00C721F0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</w:p>
        </w:tc>
        <w:tc>
          <w:tcPr>
            <w:tcW w:w="687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916D19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Условия организации</w:t>
            </w:r>
          </w:p>
        </w:tc>
      </w:tr>
      <w:tr w:rsidR="00314BA1" w:rsidRPr="00106DAB" w:rsidTr="00901158">
        <w:trPr>
          <w:trHeight w:hRule="exact" w:val="909"/>
          <w:jc w:val="center"/>
        </w:trPr>
        <w:tc>
          <w:tcPr>
            <w:tcW w:w="368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C721F0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Место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jc w:val="center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Время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901158">
            <w:pPr>
              <w:pStyle w:val="a4"/>
              <w:rPr>
                <w:rFonts w:eastAsia="Tahoma"/>
                <w:b/>
                <w:bCs/>
                <w:i/>
                <w:iCs/>
                <w:lang w:bidi="ru-RU"/>
              </w:rPr>
            </w:pPr>
            <w:r w:rsidRPr="00106DAB">
              <w:rPr>
                <w:rFonts w:eastAsia="Tahoma"/>
                <w:b/>
                <w:bCs/>
                <w:i/>
                <w:iCs/>
                <w:lang w:bidi="ru-RU"/>
              </w:rPr>
              <w:t>Продолжи</w:t>
            </w:r>
            <w:r w:rsidR="00C721F0" w:rsidRPr="00106DAB">
              <w:rPr>
                <w:rFonts w:eastAsia="Tahoma"/>
                <w:b/>
                <w:bCs/>
                <w:i/>
                <w:iCs/>
                <w:lang w:bidi="ru-RU"/>
              </w:rPr>
              <w:t>те</w:t>
            </w:r>
            <w:r w:rsidRPr="00106DAB">
              <w:rPr>
                <w:rFonts w:eastAsia="Tahoma"/>
                <w:b/>
                <w:bCs/>
                <w:i/>
                <w:iCs/>
                <w:lang w:bidi="ru-RU"/>
              </w:rPr>
              <w:t>льность по группам (мин.)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lang w:bidi="ru-RU"/>
              </w:rPr>
              <w:t>Ответственные</w:t>
            </w:r>
          </w:p>
        </w:tc>
      </w:tr>
      <w:tr w:rsidR="00314BA1" w:rsidRPr="00106DAB" w:rsidTr="00106DAB">
        <w:trPr>
          <w:trHeight w:hRule="exact" w:val="1330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Утренняя гимнастика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DAB" w:rsidRDefault="00916D19" w:rsidP="00C721F0">
            <w:pPr>
              <w:pStyle w:val="a4"/>
              <w:rPr>
                <w:rFonts w:eastAsia="Century Schoolbook"/>
                <w:vertAlign w:val="subscript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на воздухе </w:t>
            </w: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перед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завтраком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DAB" w:rsidRDefault="00916D19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младшая - 6, </w:t>
            </w:r>
          </w:p>
          <w:p w:rsidR="00106DAB" w:rsidRDefault="00916D19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средняя - 8,</w:t>
            </w:r>
            <w:r w:rsidR="00C721F0" w:rsidRPr="00106DAB">
              <w:rPr>
                <w:rFonts w:eastAsia="Century Schoolbook"/>
                <w:lang w:bidi="ru-RU"/>
              </w:rPr>
              <w:t xml:space="preserve"> 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старшая -10, подготовител</w:t>
            </w:r>
            <w:r w:rsidR="00916D19" w:rsidRPr="00106DAB">
              <w:rPr>
                <w:rFonts w:eastAsia="Century Schoolbook"/>
                <w:lang w:bidi="ru-RU"/>
              </w:rPr>
              <w:t>ьная-12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 воспитатели</w:t>
            </w:r>
            <w:r w:rsidRPr="00106DAB">
              <w:rPr>
                <w:rFonts w:eastAsia="Tahoma"/>
                <w:lang w:bidi="ru-RU"/>
              </w:rPr>
              <w:t xml:space="preserve"> </w:t>
            </w:r>
          </w:p>
        </w:tc>
      </w:tr>
      <w:tr w:rsidR="00314BA1" w:rsidRPr="00106DAB" w:rsidTr="00106DAB">
        <w:trPr>
          <w:trHeight w:hRule="exact" w:val="2399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Занятия по физической культуре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 воздухе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2 раза в неделю, в часы</w:t>
            </w:r>
          </w:p>
          <w:p w:rsidR="00C721F0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наименьшей</w:t>
            </w:r>
          </w:p>
          <w:p w:rsidR="00C721F0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инсоляции</w:t>
            </w:r>
          </w:p>
          <w:p w:rsidR="00106DAB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(до</w:t>
            </w:r>
            <w:r w:rsidRPr="00106DAB">
              <w:rPr>
                <w:rFonts w:eastAsia="Tahoma"/>
                <w:lang w:bidi="ru-RU"/>
              </w:rPr>
              <w:t xml:space="preserve"> </w:t>
            </w:r>
            <w:r w:rsidR="00106DAB" w:rsidRPr="00106DAB">
              <w:rPr>
                <w:rFonts w:eastAsia="Tahoma"/>
                <w:lang w:bidi="ru-RU"/>
              </w:rPr>
              <w:t xml:space="preserve">наступления </w:t>
            </w:r>
          </w:p>
          <w:p w:rsidR="00106DAB" w:rsidRPr="00106DAB" w:rsidRDefault="00106DAB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Tahoma"/>
                <w:lang w:bidi="ru-RU"/>
              </w:rPr>
              <w:t xml:space="preserve">жары или </w:t>
            </w:r>
          </w:p>
          <w:p w:rsidR="00106DAB" w:rsidRPr="00106DAB" w:rsidRDefault="00106DAB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Tahoma"/>
                <w:lang w:bidi="ru-RU"/>
              </w:rPr>
              <w:t xml:space="preserve">после ее </w:t>
            </w:r>
          </w:p>
          <w:p w:rsidR="00C721F0" w:rsidRPr="00106DAB" w:rsidRDefault="00106DAB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Tahoma"/>
                <w:lang w:bidi="ru-RU"/>
              </w:rPr>
              <w:t>спада</w:t>
            </w:r>
            <w:r>
              <w:rPr>
                <w:rFonts w:eastAsia="Century Schoolbook"/>
                <w:lang w:bidi="ru-RU"/>
              </w:rPr>
              <w:t>)</w:t>
            </w:r>
          </w:p>
          <w:p w:rsidR="00C721F0" w:rsidRPr="00106DAB" w:rsidRDefault="00C721F0" w:rsidP="00106DAB">
            <w:pPr>
              <w:pStyle w:val="a4"/>
              <w:rPr>
                <w:rFonts w:eastAsia="Century Schoolbook"/>
                <w:lang w:bidi="ru-RU"/>
              </w:rPr>
            </w:pPr>
          </w:p>
          <w:p w:rsidR="00C721F0" w:rsidRPr="00106DAB" w:rsidRDefault="00C721F0" w:rsidP="00106DAB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106DAB" w:rsidRDefault="00916D19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2 младшая - 15, средняя - 20,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старшая - 25,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подготовител</w:t>
            </w:r>
            <w:r w:rsidR="00916D19" w:rsidRPr="00106DAB">
              <w:rPr>
                <w:rFonts w:eastAsia="Century Schoolbook"/>
                <w:lang w:bidi="ru-RU"/>
              </w:rPr>
              <w:t>ьная -30.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</w:tc>
      </w:tr>
      <w:tr w:rsidR="00314BA1" w:rsidRPr="00106DAB" w:rsidTr="00106DAB">
        <w:trPr>
          <w:trHeight w:hRule="exact" w:val="1592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106DAB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Подвижные игры: сюжетные, не сюжетные с элементами соревнований; дворовые, народные, с элементами спорта (футбол, баскетбол)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 воздухе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ежедневно, в часы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наименьшей</w:t>
            </w:r>
          </w:p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инсоляции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для всех возрастных групп - 10 - 20 мин.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916D19" w:rsidP="00314BA1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</w:tc>
      </w:tr>
      <w:tr w:rsidR="00314BA1" w:rsidRPr="00106DAB" w:rsidTr="00106DAB">
        <w:trPr>
          <w:trHeight w:hRule="exact" w:val="3510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Default="00916D19" w:rsidP="00314BA1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Двигательные разминки: упражнения на развитие мелкой моторики, ритмические движения, упражнения на внимание и координацию движений, упражнения в равновесии, упражнения для активизации работы глазных мышц, гимнастика расслабления, упражнения на формирование правильной осанки, упражнения на формирование свода стопы.</w:t>
            </w:r>
          </w:p>
          <w:p w:rsidR="00106DAB" w:rsidRDefault="00106DAB" w:rsidP="00314BA1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Pr="00106DAB" w:rsidRDefault="00106DAB" w:rsidP="00314BA1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 воздухе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Ежедневно, в часы наименьшей инсоляции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314BA1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младшие - 6, средни</w:t>
            </w:r>
            <w:r w:rsidR="00314BA1" w:rsidRPr="00106DAB">
              <w:rPr>
                <w:rFonts w:eastAsia="Century Schoolbook"/>
                <w:lang w:bidi="ru-RU"/>
              </w:rPr>
              <w:t>е -8, старшие -10, подготовител</w:t>
            </w:r>
            <w:r w:rsidRPr="00106DAB">
              <w:rPr>
                <w:rFonts w:eastAsia="Century Schoolbook"/>
                <w:lang w:bidi="ru-RU"/>
              </w:rPr>
              <w:t>ьн</w:t>
            </w:r>
            <w:r w:rsidR="00314BA1" w:rsidRPr="00106DAB">
              <w:rPr>
                <w:rFonts w:eastAsia="Century Schoolbook"/>
                <w:lang w:bidi="ru-RU"/>
              </w:rPr>
              <w:t>ая</w:t>
            </w:r>
            <w:r w:rsidRPr="00106DAB">
              <w:rPr>
                <w:rFonts w:eastAsia="Century Schoolbook"/>
                <w:lang w:bidi="ru-RU"/>
              </w:rPr>
              <w:t xml:space="preserve"> -12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</w:t>
            </w:r>
            <w:r w:rsidR="00916D19" w:rsidRPr="00106DAB">
              <w:rPr>
                <w:rFonts w:eastAsia="Century Schoolbook"/>
                <w:lang w:bidi="ru-RU"/>
              </w:rPr>
              <w:t>оспитатели</w:t>
            </w: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</w:p>
        </w:tc>
      </w:tr>
      <w:tr w:rsidR="00314BA1" w:rsidRPr="00106DAB" w:rsidTr="00901158">
        <w:trPr>
          <w:trHeight w:hRule="exact" w:val="579"/>
          <w:jc w:val="center"/>
        </w:trPr>
        <w:tc>
          <w:tcPr>
            <w:tcW w:w="368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Элементы видов спорта, спортивные упражнения: катание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на воздухе</w:t>
            </w:r>
          </w:p>
        </w:tc>
        <w:tc>
          <w:tcPr>
            <w:tcW w:w="169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ежедневно, в</w:t>
            </w:r>
          </w:p>
        </w:tc>
        <w:tc>
          <w:tcPr>
            <w:tcW w:w="241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средняя - 10,</w:t>
            </w:r>
          </w:p>
        </w:tc>
        <w:tc>
          <w:tcPr>
            <w:tcW w:w="148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lang w:bidi="ru-RU"/>
              </w:rPr>
            </w:pPr>
          </w:p>
        </w:tc>
      </w:tr>
      <w:tr w:rsidR="00314BA1" w:rsidRPr="00106DAB" w:rsidTr="00901158">
        <w:trPr>
          <w:trHeight w:hRule="exact" w:val="1033"/>
          <w:jc w:val="center"/>
        </w:trPr>
        <w:tc>
          <w:tcPr>
            <w:tcW w:w="368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на самокатах, езда на велосипедах, футбол, баскетбол, бадминтон.</w:t>
            </w:r>
          </w:p>
        </w:tc>
        <w:tc>
          <w:tcPr>
            <w:tcW w:w="127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lang w:bidi="ru-RU"/>
              </w:rPr>
            </w:pPr>
          </w:p>
        </w:tc>
        <w:tc>
          <w:tcPr>
            <w:tcW w:w="169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часы</w:t>
            </w:r>
          </w:p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наименьшей</w:t>
            </w:r>
          </w:p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инсоляции</w:t>
            </w:r>
          </w:p>
        </w:tc>
        <w:tc>
          <w:tcPr>
            <w:tcW w:w="2415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Century Schoolbook"/>
              </w:rPr>
            </w:pPr>
            <w:r w:rsidRPr="00106DAB">
              <w:rPr>
                <w:lang w:bidi="ru-RU"/>
              </w:rPr>
              <w:t>старшая - 12, подготовител</w:t>
            </w:r>
            <w:r w:rsidR="00916D19" w:rsidRPr="00106DAB">
              <w:rPr>
                <w:lang w:bidi="ru-RU"/>
              </w:rPr>
              <w:t>ьная - 15</w:t>
            </w:r>
          </w:p>
        </w:tc>
        <w:tc>
          <w:tcPr>
            <w:tcW w:w="148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lang w:bidi="ru-RU"/>
              </w:rPr>
            </w:pPr>
          </w:p>
          <w:p w:rsidR="00C721F0" w:rsidRPr="00106DAB" w:rsidRDefault="00916D19" w:rsidP="00C721F0">
            <w:pPr>
              <w:pStyle w:val="a4"/>
              <w:rPr>
                <w:lang w:bidi="ru-RU"/>
              </w:rPr>
            </w:pPr>
            <w:r w:rsidRPr="00106DAB">
              <w:rPr>
                <w:lang w:bidi="ru-RU"/>
              </w:rPr>
              <w:t>воспитатели</w:t>
            </w:r>
          </w:p>
        </w:tc>
      </w:tr>
    </w:tbl>
    <w:p w:rsidR="00C721F0" w:rsidRPr="00106DAB" w:rsidRDefault="00C721F0" w:rsidP="00C721F0">
      <w:pPr>
        <w:pStyle w:val="a4"/>
        <w:rPr>
          <w:rFonts w:eastAsia="Tahoma"/>
          <w:lang w:bidi="ru-RU"/>
        </w:rPr>
      </w:pPr>
    </w:p>
    <w:p w:rsidR="00C721F0" w:rsidRPr="00106DAB" w:rsidRDefault="00C721F0" w:rsidP="00C721F0">
      <w:pPr>
        <w:pStyle w:val="a4"/>
        <w:rPr>
          <w:rFonts w:eastAsia="Tahoma"/>
          <w:lang w:bidi="ru-RU"/>
        </w:rPr>
      </w:pPr>
    </w:p>
    <w:p w:rsidR="00C721F0" w:rsidRPr="00106DAB" w:rsidRDefault="00C721F0" w:rsidP="00C721F0">
      <w:pPr>
        <w:pStyle w:val="a4"/>
        <w:rPr>
          <w:rFonts w:eastAsia="Tahoma"/>
          <w:lang w:bidi="ru-RU"/>
        </w:rPr>
        <w:sectPr w:rsidR="00C721F0" w:rsidRPr="00106DAB" w:rsidSect="00A41301">
          <w:pgSz w:w="12147" w:h="17175"/>
          <w:pgMar w:top="1134" w:right="850" w:bottom="1134" w:left="1701" w:header="0" w:footer="3" w:gutter="0"/>
          <w:cols w:space="720"/>
          <w:noEndnote/>
          <w:docGrid w:linePitch="360"/>
        </w:sectPr>
      </w:pPr>
    </w:p>
    <w:tbl>
      <w:tblPr>
        <w:tblOverlap w:val="never"/>
        <w:tblW w:w="10060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65"/>
        <w:gridCol w:w="1575"/>
        <w:gridCol w:w="1550"/>
        <w:gridCol w:w="1446"/>
        <w:gridCol w:w="455"/>
        <w:gridCol w:w="1369"/>
      </w:tblGrid>
      <w:tr w:rsidR="00160439" w:rsidRPr="00106DAB" w:rsidTr="00160439">
        <w:trPr>
          <w:trHeight w:hRule="exact" w:val="1147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lastRenderedPageBreak/>
              <w:t>Гимнастика пробуждения: гимнастика сюжетно - игрового характера «Сон ушел. Пора вставать. Ножки, ручки всем размять»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Спальная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комната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после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дневного сна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для всех возрастных групп -3-5 мин.</w:t>
            </w:r>
          </w:p>
        </w:tc>
        <w:tc>
          <w:tcPr>
            <w:tcW w:w="455" w:type="dxa"/>
            <w:tcBorders>
              <w:top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  <w:p w:rsidR="00C721F0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групп</w:t>
            </w: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Default="00106DAB" w:rsidP="00C721F0">
            <w:pPr>
              <w:pStyle w:val="a4"/>
              <w:rPr>
                <w:rFonts w:eastAsia="Century Schoolbook"/>
                <w:lang w:bidi="ru-RU"/>
              </w:rPr>
            </w:pPr>
          </w:p>
          <w:p w:rsidR="00106DAB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</w:p>
        </w:tc>
      </w:tr>
      <w:tr w:rsidR="00160439" w:rsidRPr="00106DAB" w:rsidTr="00160439">
        <w:trPr>
          <w:trHeight w:hRule="exact" w:val="1706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Закаливающие мероприятия: умывание прохладной водой, </w:t>
            </w:r>
            <w:proofErr w:type="spellStart"/>
            <w:r w:rsidRPr="00106DAB">
              <w:rPr>
                <w:rFonts w:eastAsia="Century Schoolbook"/>
                <w:lang w:bidi="ru-RU"/>
              </w:rPr>
              <w:t>босохождение</w:t>
            </w:r>
            <w:proofErr w:type="spellEnd"/>
            <w:r w:rsidRPr="00106DAB">
              <w:rPr>
                <w:rFonts w:eastAsia="Century Schoolbook"/>
                <w:lang w:bidi="ru-RU"/>
              </w:rPr>
              <w:t>, солнечные и воздушные ванны.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с учетом </w:t>
            </w:r>
            <w:proofErr w:type="spellStart"/>
            <w:r w:rsidRPr="00106DAB">
              <w:rPr>
                <w:rFonts w:eastAsia="Century Schoolbook"/>
                <w:lang w:bidi="ru-RU"/>
              </w:rPr>
              <w:t>спицифики</w:t>
            </w:r>
            <w:proofErr w:type="spellEnd"/>
            <w:r w:rsidRPr="00106DAB">
              <w:rPr>
                <w:rFonts w:eastAsia="Century Schoolbook"/>
                <w:lang w:bidi="ru-RU"/>
              </w:rPr>
              <w:t xml:space="preserve"> закаливающего мероприятия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по плану в зависимости от характера </w:t>
            </w:r>
            <w:proofErr w:type="spellStart"/>
            <w:r w:rsidRPr="00106DAB">
              <w:rPr>
                <w:rFonts w:eastAsia="Century Schoolbook"/>
                <w:lang w:bidi="ru-RU"/>
              </w:rPr>
              <w:t>закаливающ</w:t>
            </w:r>
            <w:proofErr w:type="spellEnd"/>
            <w:r w:rsidRPr="00106DAB">
              <w:rPr>
                <w:rFonts w:eastAsia="Century Schoolbook"/>
                <w:lang w:bidi="ru-RU"/>
              </w:rPr>
              <w:t xml:space="preserve"> его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мероприятия</w:t>
            </w: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Согласно требования</w:t>
            </w:r>
            <w:r w:rsidR="00106DAB">
              <w:rPr>
                <w:rFonts w:eastAsia="Century Schoolbook"/>
                <w:lang w:bidi="ru-RU"/>
              </w:rPr>
              <w:t>м</w:t>
            </w:r>
          </w:p>
          <w:p w:rsidR="00C721F0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Д</w:t>
            </w:r>
            <w:r w:rsidR="00C721F0" w:rsidRPr="00106DAB">
              <w:rPr>
                <w:rFonts w:eastAsia="Century Schoolbook"/>
                <w:lang w:bidi="ru-RU"/>
              </w:rPr>
              <w:t>ействующ</w:t>
            </w:r>
            <w:r>
              <w:rPr>
                <w:rFonts w:eastAsia="Century Schoolbook"/>
                <w:lang w:bidi="ru-RU"/>
              </w:rPr>
              <w:t xml:space="preserve">им </w:t>
            </w:r>
            <w:proofErr w:type="gramStart"/>
            <w:r>
              <w:rPr>
                <w:rFonts w:eastAsia="Century Schoolbook"/>
                <w:lang w:bidi="ru-RU"/>
              </w:rPr>
              <w:t>по</w:t>
            </w:r>
            <w:r w:rsidR="00C721F0" w:rsidRPr="00106DAB">
              <w:rPr>
                <w:rFonts w:eastAsia="Century Schoolbook"/>
                <w:lang w:bidi="ru-RU"/>
              </w:rPr>
              <w:t xml:space="preserve"> </w:t>
            </w:r>
            <w:r>
              <w:rPr>
                <w:rFonts w:eastAsia="Century Schoolbook"/>
                <w:lang w:bidi="ru-RU"/>
              </w:rPr>
              <w:t xml:space="preserve"> СанПиНу</w:t>
            </w:r>
            <w:proofErr w:type="gramEnd"/>
          </w:p>
        </w:tc>
        <w:tc>
          <w:tcPr>
            <w:tcW w:w="455" w:type="dxa"/>
            <w:tcBorders>
              <w:top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</w:tc>
      </w:tr>
      <w:tr w:rsidR="00160439" w:rsidRPr="00106DAB" w:rsidTr="00160439">
        <w:trPr>
          <w:trHeight w:hRule="exact" w:val="1117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Индивидуальная работа в режиме дня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с</w:t>
            </w:r>
            <w:r w:rsidR="00106DAB">
              <w:rPr>
                <w:rFonts w:eastAsia="Century Schoolbook"/>
                <w:lang w:bidi="ru-RU"/>
              </w:rPr>
              <w:t xml:space="preserve"> учетом специфики индивидуально</w:t>
            </w:r>
            <w:r w:rsidRPr="00106DAB">
              <w:rPr>
                <w:rFonts w:eastAsia="Century Schoolbook"/>
                <w:lang w:bidi="ru-RU"/>
              </w:rPr>
              <w:t>й работы</w:t>
            </w: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ежедневно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 xml:space="preserve">3 - 7 </w:t>
            </w:r>
            <w:proofErr w:type="gramStart"/>
            <w:r w:rsidRPr="00106DAB">
              <w:rPr>
                <w:rFonts w:eastAsia="Century Schoolbook"/>
                <w:lang w:bidi="ru-RU"/>
              </w:rPr>
              <w:t xml:space="preserve">мин </w:t>
            </w:r>
            <w:r w:rsidRPr="00106DAB">
              <w:rPr>
                <w:rFonts w:eastAsia="Century Schoolbook"/>
                <w:lang w:val="en-US" w:eastAsia="en-US" w:bidi="en-US"/>
              </w:rPr>
              <w:t>,</w:t>
            </w:r>
            <w:proofErr w:type="gramEnd"/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455" w:type="dxa"/>
            <w:tcBorders>
              <w:top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групп</w:t>
            </w:r>
          </w:p>
        </w:tc>
      </w:tr>
      <w:tr w:rsidR="00160439" w:rsidRPr="00106DAB" w:rsidTr="00160439">
        <w:trPr>
          <w:trHeight w:hRule="exact" w:val="590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Праздники, досуги, развлечения</w:t>
            </w:r>
          </w:p>
          <w:p w:rsidR="00C721F0" w:rsidRPr="00106DAB" w:rsidRDefault="00C721F0" w:rsidP="00C721F0">
            <w:pPr>
              <w:pStyle w:val="a4"/>
              <w:rPr>
                <w:rFonts w:eastAsia="Century Schoolbook"/>
                <w:i/>
                <w:iCs/>
                <w:spacing w:val="-70"/>
                <w:lang w:val="en-US" w:eastAsia="en-US" w:bidi="en-US"/>
              </w:rPr>
            </w:pP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На</w:t>
            </w:r>
          </w:p>
          <w:p w:rsidR="00C721F0" w:rsidRPr="00106DAB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воздухе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55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C721F0" w:rsidRPr="00106DAB" w:rsidRDefault="00106DAB" w:rsidP="00C721F0">
            <w:pPr>
              <w:pStyle w:val="a4"/>
              <w:rPr>
                <w:rFonts w:eastAsia="Tahoma"/>
                <w:lang w:bidi="ru-RU"/>
              </w:rPr>
            </w:pPr>
            <w:r>
              <w:rPr>
                <w:rFonts w:eastAsia="Century Schoolbook"/>
                <w:lang w:bidi="ru-RU"/>
              </w:rPr>
              <w:t>1 раз в ' неделю</w:t>
            </w:r>
          </w:p>
          <w:p w:rsidR="00C721F0" w:rsidRPr="00106DAB" w:rsidRDefault="00C721F0" w:rsidP="00C721F0">
            <w:pPr>
              <w:pStyle w:val="a4"/>
              <w:rPr>
                <w:rFonts w:eastAsia="Century Schoolbook"/>
                <w:spacing w:val="-50"/>
                <w:lang w:bidi="ru-RU"/>
              </w:rPr>
            </w:pP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не более 30 мин.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455" w:type="dxa"/>
            <w:tcBorders>
              <w:top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136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Century Schoolbook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воспитатели</w:t>
            </w: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групп</w:t>
            </w:r>
          </w:p>
        </w:tc>
      </w:tr>
      <w:tr w:rsidR="00C721F0" w:rsidRPr="00106DAB" w:rsidTr="00160439">
        <w:trPr>
          <w:trHeight w:hRule="exact" w:val="871"/>
          <w:jc w:val="center"/>
        </w:trPr>
        <w:tc>
          <w:tcPr>
            <w:tcW w:w="3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Включение в меню витаминных напитков, фруктов, свежих овощей</w:t>
            </w:r>
          </w:p>
        </w:tc>
        <w:tc>
          <w:tcPr>
            <w:tcW w:w="31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Май - август</w:t>
            </w:r>
          </w:p>
          <w:p w:rsidR="00C721F0" w:rsidRPr="00106DAB" w:rsidRDefault="00C721F0" w:rsidP="00C721F0">
            <w:pPr>
              <w:pStyle w:val="a4"/>
              <w:rPr>
                <w:rFonts w:eastAsia="Century Schoolbook"/>
                <w:i/>
                <w:iCs/>
                <w:spacing w:val="-70"/>
                <w:lang w:bidi="ru-RU"/>
              </w:rPr>
            </w:pPr>
          </w:p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</w:p>
        </w:tc>
        <w:tc>
          <w:tcPr>
            <w:tcW w:w="32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721F0" w:rsidRPr="00106DAB" w:rsidRDefault="00C721F0" w:rsidP="00C721F0">
            <w:pPr>
              <w:pStyle w:val="a4"/>
              <w:rPr>
                <w:rFonts w:eastAsia="Tahoma"/>
                <w:lang w:bidi="ru-RU"/>
              </w:rPr>
            </w:pPr>
            <w:r w:rsidRPr="00106DAB">
              <w:rPr>
                <w:rFonts w:eastAsia="Century Schoolbook"/>
                <w:lang w:bidi="ru-RU"/>
              </w:rPr>
              <w:t>Медсестра</w:t>
            </w:r>
          </w:p>
        </w:tc>
      </w:tr>
    </w:tbl>
    <w:p w:rsidR="00314BA1" w:rsidRPr="00106DAB" w:rsidRDefault="00314BA1" w:rsidP="00314BA1">
      <w:pPr>
        <w:ind w:left="3780"/>
        <w:rPr>
          <w:b/>
          <w:bCs/>
        </w:rPr>
      </w:pPr>
    </w:p>
    <w:p w:rsidR="00314BA1" w:rsidRPr="00106DAB" w:rsidRDefault="00314BA1" w:rsidP="00314BA1">
      <w:pPr>
        <w:ind w:left="3780"/>
        <w:rPr>
          <w:b/>
          <w:bCs/>
        </w:rPr>
      </w:pPr>
      <w:r w:rsidRPr="00314BA1">
        <w:rPr>
          <w:b/>
          <w:bCs/>
        </w:rPr>
        <w:t>Организационная работа</w:t>
      </w:r>
    </w:p>
    <w:p w:rsidR="00314BA1" w:rsidRPr="00106DAB" w:rsidRDefault="00314BA1" w:rsidP="00314BA1">
      <w:pPr>
        <w:ind w:left="3780"/>
        <w:rPr>
          <w:b/>
          <w:bCs/>
        </w:rPr>
      </w:pPr>
    </w:p>
    <w:tbl>
      <w:tblPr>
        <w:tblOverlap w:val="never"/>
        <w:tblW w:w="10158" w:type="dxa"/>
        <w:tblInd w:w="15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986"/>
        <w:gridCol w:w="1421"/>
        <w:gridCol w:w="2526"/>
        <w:gridCol w:w="225"/>
      </w:tblGrid>
      <w:tr w:rsidR="00314BA1" w:rsidRPr="00314BA1" w:rsidTr="001C06E3">
        <w:trPr>
          <w:gridAfter w:val="1"/>
          <w:wAfter w:w="225" w:type="dxa"/>
          <w:trHeight w:hRule="exact" w:val="634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314BA1" w:rsidRPr="00314BA1" w:rsidRDefault="00314BA1" w:rsidP="00314BA1">
            <w:pPr>
              <w:widowControl w:val="0"/>
              <w:spacing w:after="60" w:line="240" w:lineRule="exact"/>
              <w:ind w:left="1700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color w:val="000000"/>
                <w:spacing w:val="-10"/>
                <w:lang w:bidi="ru-RU"/>
              </w:rPr>
              <w:t>Тема</w:t>
            </w:r>
          </w:p>
          <w:p w:rsidR="00314BA1" w:rsidRPr="00314BA1" w:rsidRDefault="00314BA1" w:rsidP="00314BA1">
            <w:pPr>
              <w:widowControl w:val="0"/>
              <w:spacing w:before="60" w:line="210" w:lineRule="exact"/>
              <w:ind w:left="240"/>
              <w:rPr>
                <w:rFonts w:eastAsia="Century Schoolbook"/>
                <w:color w:val="000000"/>
                <w:lang w:bidi="ru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spacing w:line="240" w:lineRule="exact"/>
              <w:ind w:left="260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color w:val="000000"/>
                <w:spacing w:val="-10"/>
                <w:lang w:bidi="ru-RU"/>
              </w:rPr>
              <w:t>Срок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314BA1" w:rsidRPr="00314BA1" w:rsidRDefault="00314BA1" w:rsidP="00314BA1">
            <w:pPr>
              <w:widowControl w:val="0"/>
              <w:spacing w:after="180" w:line="240" w:lineRule="exact"/>
              <w:jc w:val="center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b/>
                <w:bCs/>
                <w:i/>
                <w:iCs/>
                <w:color w:val="000000"/>
                <w:spacing w:val="-10"/>
                <w:lang w:bidi="ru-RU"/>
              </w:rPr>
              <w:t>Ответственные</w:t>
            </w:r>
          </w:p>
          <w:p w:rsidR="00314BA1" w:rsidRPr="00314BA1" w:rsidRDefault="00314BA1" w:rsidP="00314BA1">
            <w:pPr>
              <w:widowControl w:val="0"/>
              <w:spacing w:before="180" w:line="210" w:lineRule="exact"/>
              <w:rPr>
                <w:rFonts w:eastAsia="Century Schoolbook"/>
                <w:color w:val="000000"/>
                <w:lang w:bidi="ru-RU"/>
              </w:rPr>
            </w:pPr>
          </w:p>
        </w:tc>
      </w:tr>
      <w:tr w:rsidR="00314BA1" w:rsidRPr="00314BA1" w:rsidTr="001C06E3">
        <w:trPr>
          <w:gridAfter w:val="1"/>
          <w:wAfter w:w="225" w:type="dxa"/>
          <w:trHeight w:hRule="exact" w:val="206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spacing w:line="210" w:lineRule="exact"/>
              <w:ind w:left="1700"/>
              <w:rPr>
                <w:rFonts w:eastAsia="Century Schoolbook"/>
                <w:color w:val="000000"/>
                <w:lang w:bidi="ru-RU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</w:tr>
      <w:tr w:rsidR="00314BA1" w:rsidRPr="00314BA1" w:rsidTr="001C06E3">
        <w:trPr>
          <w:gridAfter w:val="1"/>
          <w:wAfter w:w="225" w:type="dxa"/>
          <w:trHeight w:hRule="exact" w:val="715"/>
        </w:trPr>
        <w:tc>
          <w:tcPr>
            <w:tcW w:w="59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spacing w:line="283" w:lineRule="exact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i/>
                <w:iCs/>
                <w:color w:val="000000"/>
                <w:lang w:bidi="ru-RU"/>
              </w:rPr>
              <w:t xml:space="preserve">«Организация летне-оздоровительной работы ДОУ» </w:t>
            </w:r>
            <w:r w:rsidRPr="00106DAB">
              <w:rPr>
                <w:rFonts w:eastAsia="Century Schoolbook"/>
                <w:color w:val="000000"/>
                <w:lang w:bidi="ru-RU"/>
              </w:rPr>
              <w:t>Утверждение плана летне-оздоровительной работы;</w:t>
            </w: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spacing w:line="210" w:lineRule="exact"/>
              <w:jc w:val="center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color w:val="000000"/>
                <w:lang w:bidi="ru-RU"/>
              </w:rPr>
              <w:t>Май</w:t>
            </w:r>
          </w:p>
        </w:tc>
        <w:tc>
          <w:tcPr>
            <w:tcW w:w="25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106DAB" w:rsidP="00314BA1">
            <w:pPr>
              <w:widowControl w:val="0"/>
              <w:spacing w:line="210" w:lineRule="exact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color w:val="000000"/>
                <w:lang w:bidi="ru-RU"/>
              </w:rPr>
              <w:t>Старший воспитатель</w:t>
            </w:r>
          </w:p>
        </w:tc>
      </w:tr>
      <w:tr w:rsidR="00314BA1" w:rsidRPr="00314BA1" w:rsidTr="001C06E3">
        <w:trPr>
          <w:gridAfter w:val="1"/>
          <w:wAfter w:w="225" w:type="dxa"/>
          <w:trHeight w:hRule="exact" w:val="606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106DAB">
            <w:pPr>
              <w:widowControl w:val="0"/>
              <w:spacing w:line="278" w:lineRule="exact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i/>
                <w:iCs/>
                <w:color w:val="000000"/>
                <w:lang w:bidi="ru-RU"/>
              </w:rPr>
              <w:t>«Анализ летне-оздоровительной работы и п</w:t>
            </w:r>
            <w:r w:rsidR="00106DAB" w:rsidRPr="00106DAB">
              <w:rPr>
                <w:rFonts w:eastAsia="Century Schoolbook"/>
                <w:i/>
                <w:iCs/>
                <w:color w:val="000000"/>
                <w:lang w:bidi="ru-RU"/>
              </w:rPr>
              <w:t>ринятие плана работы ДОУ на 2017</w:t>
            </w:r>
            <w:r w:rsidRPr="00106DAB">
              <w:rPr>
                <w:rFonts w:eastAsia="Century Schoolbook"/>
                <w:i/>
                <w:iCs/>
                <w:color w:val="000000"/>
                <w:lang w:bidi="ru-RU"/>
              </w:rPr>
              <w:t>г.»</w:t>
            </w: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314BA1" w:rsidRPr="00314BA1" w:rsidRDefault="00314BA1" w:rsidP="00865795">
            <w:pPr>
              <w:widowControl w:val="0"/>
              <w:spacing w:line="210" w:lineRule="exact"/>
              <w:jc w:val="center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color w:val="000000"/>
                <w:lang w:bidi="ru-RU"/>
              </w:rPr>
              <w:t>Август</w:t>
            </w:r>
          </w:p>
        </w:tc>
        <w:tc>
          <w:tcPr>
            <w:tcW w:w="25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106DAB" w:rsidP="00106DAB">
            <w:pPr>
              <w:widowControl w:val="0"/>
              <w:spacing w:line="210" w:lineRule="exact"/>
              <w:rPr>
                <w:rFonts w:eastAsia="Century Schoolbook"/>
                <w:color w:val="000000"/>
                <w:lang w:bidi="ru-RU"/>
              </w:rPr>
            </w:pPr>
            <w:r w:rsidRPr="00106DAB">
              <w:rPr>
                <w:rFonts w:eastAsia="Century Schoolbook"/>
                <w:color w:val="000000"/>
                <w:lang w:bidi="ru-RU"/>
              </w:rPr>
              <w:t>Старший воспитатель</w:t>
            </w:r>
          </w:p>
        </w:tc>
      </w:tr>
      <w:tr w:rsidR="001C06E3" w:rsidRPr="00314BA1" w:rsidTr="001C06E3">
        <w:trPr>
          <w:gridAfter w:val="1"/>
          <w:wAfter w:w="225" w:type="dxa"/>
          <w:trHeight w:hRule="exact" w:val="108"/>
        </w:trPr>
        <w:tc>
          <w:tcPr>
            <w:tcW w:w="5986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  <w:tc>
          <w:tcPr>
            <w:tcW w:w="1421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  <w:tc>
          <w:tcPr>
            <w:tcW w:w="25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14BA1" w:rsidRPr="00314BA1" w:rsidRDefault="00314BA1" w:rsidP="00314BA1">
            <w:pPr>
              <w:widowControl w:val="0"/>
              <w:rPr>
                <w:rFonts w:eastAsia="Tahoma"/>
                <w:color w:val="000000"/>
                <w:lang w:bidi="ru-RU"/>
              </w:rPr>
            </w:pPr>
          </w:p>
        </w:tc>
      </w:tr>
      <w:tr w:rsidR="001C06E3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49"/>
        </w:trPr>
        <w:tc>
          <w:tcPr>
            <w:tcW w:w="5986" w:type="dxa"/>
            <w:vMerge w:val="restart"/>
            <w:tcBorders>
              <w:top w:val="single" w:sz="4" w:space="0" w:color="auto"/>
              <w:left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80"/>
            </w:pPr>
            <w:r w:rsidRPr="00160439">
              <w:rPr>
                <w:b/>
                <w:bCs/>
                <w:i/>
                <w:iCs/>
              </w:rPr>
              <w:t>Проведение инструктажа педагогов перед началом</w:t>
            </w:r>
          </w:p>
        </w:tc>
        <w:tc>
          <w:tcPr>
            <w:tcW w:w="1421" w:type="dxa"/>
            <w:tcBorders>
              <w:top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2526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/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C06E3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251"/>
        </w:trPr>
        <w:tc>
          <w:tcPr>
            <w:tcW w:w="5986" w:type="dxa"/>
            <w:vMerge/>
            <w:tcBorders>
              <w:left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1421" w:type="dxa"/>
            <w:tcBorders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2526" w:type="dxa"/>
            <w:tcBorders>
              <w:right w:val="single" w:sz="4" w:space="0" w:color="auto"/>
            </w:tcBorders>
            <w:vAlign w:val="bottom"/>
          </w:tcPr>
          <w:p w:rsidR="00160439" w:rsidRPr="00160439" w:rsidRDefault="00160439" w:rsidP="00160439"/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C06E3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277"/>
        </w:trPr>
        <w:tc>
          <w:tcPr>
            <w:tcW w:w="5986" w:type="dxa"/>
            <w:tcBorders>
              <w:left w:val="single" w:sz="4" w:space="0" w:color="auto"/>
              <w:bottom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120"/>
            </w:pPr>
            <w:r w:rsidRPr="00160439">
              <w:rPr>
                <w:b/>
                <w:bCs/>
                <w:i/>
                <w:iCs/>
              </w:rPr>
              <w:t>летнего периода: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252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/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C06E3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552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0"/>
            </w:pPr>
            <w:r w:rsidRPr="00160439">
              <w:t>«Инструктаж по правилам безопасности поведения на</w:t>
            </w:r>
          </w:p>
        </w:tc>
        <w:tc>
          <w:tcPr>
            <w:tcW w:w="1421" w:type="dxa"/>
            <w:tcBorders>
              <w:top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/>
        </w:tc>
        <w:tc>
          <w:tcPr>
            <w:tcW w:w="2526" w:type="dxa"/>
            <w:tcBorders>
              <w:top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/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60439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278"/>
        </w:trPr>
        <w:tc>
          <w:tcPr>
            <w:tcW w:w="5986" w:type="dxa"/>
            <w:tcBorders>
              <w:left w:val="single" w:sz="4" w:space="0" w:color="auto"/>
              <w:bottom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0"/>
            </w:pPr>
            <w:r w:rsidRPr="00160439">
              <w:t>водоемах в летний период»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8" w:space="0" w:color="808080"/>
            </w:tcBorders>
          </w:tcPr>
          <w:p w:rsidR="00160439" w:rsidRPr="00160439" w:rsidRDefault="00160439" w:rsidP="00160439">
            <w:r w:rsidRPr="00160439">
              <w:t>Май</w:t>
            </w:r>
          </w:p>
        </w:tc>
        <w:tc>
          <w:tcPr>
            <w:tcW w:w="252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>
            <w:r w:rsidRPr="00160439">
              <w:t>Заведующий</w:t>
            </w:r>
          </w:p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60439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552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0"/>
            </w:pPr>
            <w:r>
              <w:t>«О</w:t>
            </w:r>
            <w:r w:rsidRPr="00160439">
              <w:t>храна жизни и здоровья детей при организации летних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8" w:space="0" w:color="808080"/>
            </w:tcBorders>
          </w:tcPr>
          <w:p w:rsidR="00160439" w:rsidRPr="00160439" w:rsidRDefault="00160439" w:rsidP="00160439">
            <w:r w:rsidRPr="00160439">
              <w:t>Май</w:t>
            </w:r>
          </w:p>
        </w:tc>
        <w:tc>
          <w:tcPr>
            <w:tcW w:w="252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>
            <w:r w:rsidRPr="00160439">
              <w:t>Заведующий</w:t>
            </w:r>
          </w:p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  <w:tr w:rsidR="00160439" w:rsidRPr="00160439" w:rsidTr="001C06E3">
        <w:tblPrEx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trHeight w:val="559"/>
        </w:trPr>
        <w:tc>
          <w:tcPr>
            <w:tcW w:w="5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808080"/>
            </w:tcBorders>
            <w:vAlign w:val="bottom"/>
          </w:tcPr>
          <w:p w:rsidR="00160439" w:rsidRPr="00160439" w:rsidRDefault="00160439" w:rsidP="00160439">
            <w:pPr>
              <w:ind w:left="20"/>
            </w:pPr>
            <w:r w:rsidRPr="00160439">
              <w:t>«Техника безопасности и охрана труда в летних условиях»</w:t>
            </w:r>
          </w:p>
        </w:tc>
        <w:tc>
          <w:tcPr>
            <w:tcW w:w="1421" w:type="dxa"/>
            <w:tcBorders>
              <w:bottom w:val="single" w:sz="4" w:space="0" w:color="auto"/>
              <w:right w:val="single" w:sz="8" w:space="0" w:color="808080"/>
            </w:tcBorders>
          </w:tcPr>
          <w:p w:rsidR="00160439" w:rsidRPr="00160439" w:rsidRDefault="00160439" w:rsidP="00160439">
            <w:r w:rsidRPr="00160439">
              <w:t>Май</w:t>
            </w:r>
          </w:p>
        </w:tc>
        <w:tc>
          <w:tcPr>
            <w:tcW w:w="2526" w:type="dxa"/>
            <w:tcBorders>
              <w:bottom w:val="single" w:sz="4" w:space="0" w:color="auto"/>
              <w:right w:val="single" w:sz="4" w:space="0" w:color="auto"/>
            </w:tcBorders>
            <w:vAlign w:val="bottom"/>
          </w:tcPr>
          <w:p w:rsidR="00160439" w:rsidRPr="00160439" w:rsidRDefault="00160439" w:rsidP="00160439">
            <w:r w:rsidRPr="00160439">
              <w:t>Заведующий</w:t>
            </w:r>
          </w:p>
        </w:tc>
        <w:tc>
          <w:tcPr>
            <w:tcW w:w="225" w:type="dxa"/>
            <w:tcBorders>
              <w:left w:val="single" w:sz="4" w:space="0" w:color="auto"/>
            </w:tcBorders>
            <w:vAlign w:val="bottom"/>
          </w:tcPr>
          <w:p w:rsidR="00160439" w:rsidRPr="00160439" w:rsidRDefault="00160439" w:rsidP="00160439"/>
        </w:tc>
      </w:tr>
    </w:tbl>
    <w:p w:rsidR="00160439" w:rsidRPr="00160439" w:rsidRDefault="00160439" w:rsidP="00160439">
      <w:pPr>
        <w:sectPr w:rsidR="00160439" w:rsidRPr="00160439" w:rsidSect="00160439">
          <w:pgSz w:w="11900" w:h="16838"/>
          <w:pgMar w:top="1112" w:right="120" w:bottom="871" w:left="1560" w:header="0" w:footer="0" w:gutter="0"/>
          <w:cols w:space="720" w:equalWidth="0">
            <w:col w:w="10220"/>
          </w:cols>
        </w:sectPr>
      </w:pPr>
    </w:p>
    <w:p w:rsidR="00160439" w:rsidRPr="00160439" w:rsidRDefault="00160439" w:rsidP="00160439">
      <w:pPr>
        <w:spacing w:line="1" w:lineRule="exact"/>
      </w:pPr>
      <w:bookmarkStart w:id="3" w:name="page5"/>
      <w:bookmarkEnd w:id="3"/>
    </w:p>
    <w:tbl>
      <w:tblPr>
        <w:tblStyle w:val="1"/>
        <w:tblW w:w="100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5862"/>
        <w:gridCol w:w="1244"/>
        <w:gridCol w:w="2933"/>
      </w:tblGrid>
      <w:tr w:rsidR="00160439" w:rsidRPr="00160439" w:rsidTr="001C06E3">
        <w:trPr>
          <w:trHeight w:val="291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ind w:left="20"/>
            </w:pPr>
            <w:r w:rsidRPr="00160439">
              <w:t>«Соблюдение питьевого и санитарно-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160439" w:rsidRPr="00160439" w:rsidTr="00865795">
        <w:trPr>
          <w:trHeight w:val="308"/>
        </w:trPr>
        <w:tc>
          <w:tcPr>
            <w:tcW w:w="58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ind w:left="20"/>
            </w:pPr>
            <w:r w:rsidRPr="00160439">
              <w:t>эпидемиологического режима в летних условиях»</w:t>
            </w:r>
          </w:p>
        </w:tc>
        <w:tc>
          <w:tcPr>
            <w:tcW w:w="12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160439" w:rsidRPr="00160439" w:rsidTr="00865795">
        <w:trPr>
          <w:trHeight w:val="504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ind w:left="20"/>
            </w:pPr>
            <w:r w:rsidRPr="00160439">
              <w:t>«Инструктаж по пожарной безопасности»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160439" w:rsidRPr="00160439" w:rsidTr="00865795">
        <w:trPr>
          <w:trHeight w:val="263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70" w:lineRule="exact"/>
              <w:jc w:val="center"/>
            </w:pPr>
            <w:r w:rsidRPr="00160439">
              <w:rPr>
                <w:b/>
                <w:bCs/>
                <w:i/>
                <w:iCs/>
              </w:rPr>
              <w:t>Проведение инструктажа детей: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  <w:jc w:val="center"/>
            </w:pPr>
            <w:r w:rsidRPr="00160439">
              <w:rPr>
                <w:w w:val="99"/>
              </w:rPr>
              <w:t>В течение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</w:pPr>
            <w:r w:rsidRPr="00160439">
              <w:t>Воспитатели групп</w:t>
            </w:r>
          </w:p>
        </w:tc>
      </w:tr>
      <w:tr w:rsidR="00160439" w:rsidRPr="00160439" w:rsidTr="00865795">
        <w:trPr>
          <w:trHeight w:val="263"/>
        </w:trPr>
        <w:tc>
          <w:tcPr>
            <w:tcW w:w="5862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865795">
            <w:pPr>
              <w:tabs>
                <w:tab w:val="left" w:pos="1815"/>
              </w:tabs>
            </w:pP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70" w:lineRule="exact"/>
              <w:jc w:val="center"/>
            </w:pPr>
            <w:r w:rsidRPr="00160439">
              <w:rPr>
                <w:w w:val="99"/>
              </w:rPr>
              <w:t>летнего</w:t>
            </w: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160439" w:rsidRPr="00160439" w:rsidTr="00865795">
        <w:trPr>
          <w:trHeight w:val="273"/>
        </w:trPr>
        <w:tc>
          <w:tcPr>
            <w:tcW w:w="5862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ind w:left="20"/>
            </w:pPr>
            <w:r w:rsidRPr="00160439">
              <w:t>- по предупреждению травматизма;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jc w:val="center"/>
            </w:pPr>
            <w:r w:rsidRPr="00160439">
              <w:rPr>
                <w:w w:val="98"/>
              </w:rPr>
              <w:t>периода</w:t>
            </w:r>
          </w:p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160439" w:rsidRPr="00160439" w:rsidTr="00865795">
        <w:trPr>
          <w:trHeight w:val="541"/>
        </w:trPr>
        <w:tc>
          <w:tcPr>
            <w:tcW w:w="5862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ind w:left="20"/>
            </w:pPr>
            <w:r w:rsidRPr="00160439">
              <w:t>- соблюдению правил поведения во время выхода за</w:t>
            </w:r>
            <w:r w:rsidR="00865795">
              <w:t xml:space="preserve"> </w:t>
            </w:r>
            <w:r w:rsidR="00865795" w:rsidRPr="00865795">
              <w:t>территорию детского сада;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160439" w:rsidRPr="00160439" w:rsidTr="00865795">
        <w:trPr>
          <w:trHeight w:val="538"/>
        </w:trPr>
        <w:tc>
          <w:tcPr>
            <w:tcW w:w="5862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ind w:left="20"/>
            </w:pPr>
            <w:r w:rsidRPr="00160439">
              <w:t>- соблюдение правил поведения в природе, на улицах</w:t>
            </w:r>
            <w:r w:rsidR="00865795">
              <w:t xml:space="preserve"> </w:t>
            </w:r>
            <w:r w:rsidR="00865795" w:rsidRPr="00865795">
              <w:t>поселка, на воде.</w:t>
            </w:r>
          </w:p>
        </w:tc>
        <w:tc>
          <w:tcPr>
            <w:tcW w:w="1244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  <w:tc>
          <w:tcPr>
            <w:tcW w:w="2933" w:type="dxa"/>
            <w:tcBorders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160439" w:rsidRPr="00160439" w:rsidTr="00865795">
        <w:trPr>
          <w:trHeight w:val="257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4" w:lineRule="exact"/>
              <w:jc w:val="center"/>
            </w:pPr>
            <w:r w:rsidRPr="00160439">
              <w:rPr>
                <w:b/>
                <w:bCs/>
                <w:i/>
                <w:iCs/>
                <w:w w:val="99"/>
              </w:rPr>
              <w:t>Административные совещания: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  <w:tr w:rsidR="00160439" w:rsidRPr="00160439" w:rsidTr="00865795">
        <w:trPr>
          <w:trHeight w:val="289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  <w:ind w:left="20"/>
            </w:pPr>
            <w:r w:rsidRPr="00160439">
              <w:t>«Подготовка территории ДОУ к летнему периоду»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  <w:jc w:val="center"/>
            </w:pPr>
            <w:r w:rsidRPr="00160439">
              <w:rPr>
                <w:w w:val="98"/>
              </w:rPr>
              <w:t>май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</w:pPr>
            <w:r w:rsidRPr="00160439">
              <w:t>Заведующий</w:t>
            </w:r>
          </w:p>
        </w:tc>
      </w:tr>
      <w:tr w:rsidR="00160439" w:rsidRPr="00160439" w:rsidTr="00865795">
        <w:trPr>
          <w:trHeight w:val="252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0" w:lineRule="exact"/>
              <w:ind w:left="20"/>
            </w:pPr>
            <w:r w:rsidRPr="00160439">
              <w:t>«Подготовка детского сада к новому учебному году»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0" w:lineRule="exact"/>
              <w:jc w:val="center"/>
            </w:pPr>
            <w:r w:rsidRPr="00160439">
              <w:t>август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0" w:lineRule="exact"/>
            </w:pPr>
            <w:r w:rsidRPr="00160439">
              <w:t>Заведующий</w:t>
            </w:r>
          </w:p>
        </w:tc>
      </w:tr>
      <w:tr w:rsidR="00160439" w:rsidRPr="00160439" w:rsidTr="00865795">
        <w:trPr>
          <w:trHeight w:val="258"/>
        </w:trPr>
        <w:tc>
          <w:tcPr>
            <w:tcW w:w="586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  <w:ind w:left="20"/>
            </w:pPr>
            <w:r w:rsidRPr="00160439">
              <w:t>«Итоги летне-оздоровительной работы детского</w:t>
            </w:r>
          </w:p>
        </w:tc>
        <w:tc>
          <w:tcPr>
            <w:tcW w:w="124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  <w:jc w:val="center"/>
            </w:pPr>
            <w:r w:rsidRPr="00160439">
              <w:t>август</w:t>
            </w:r>
          </w:p>
        </w:tc>
        <w:tc>
          <w:tcPr>
            <w:tcW w:w="293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spacing w:line="266" w:lineRule="exact"/>
            </w:pPr>
            <w:r w:rsidRPr="00160439">
              <w:t>заведующий</w:t>
            </w:r>
          </w:p>
        </w:tc>
      </w:tr>
      <w:tr w:rsidR="00865795" w:rsidRPr="00160439" w:rsidTr="001C06E3">
        <w:trPr>
          <w:trHeight w:val="275"/>
        </w:trPr>
        <w:tc>
          <w:tcPr>
            <w:tcW w:w="586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>
            <w:pPr>
              <w:ind w:left="20"/>
            </w:pPr>
            <w:r w:rsidRPr="00160439">
              <w:t>сада»</w:t>
            </w:r>
          </w:p>
        </w:tc>
        <w:tc>
          <w:tcPr>
            <w:tcW w:w="12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  <w:tc>
          <w:tcPr>
            <w:tcW w:w="293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60439" w:rsidRPr="00160439" w:rsidRDefault="00160439" w:rsidP="00160439"/>
        </w:tc>
      </w:tr>
    </w:tbl>
    <w:p w:rsidR="00314BA1" w:rsidRDefault="00314BA1" w:rsidP="00314BA1">
      <w:pPr>
        <w:widowControl w:val="0"/>
        <w:rPr>
          <w:rFonts w:eastAsia="Tahoma"/>
          <w:color w:val="000000"/>
          <w:lang w:bidi="ru-RU"/>
        </w:rPr>
      </w:pPr>
    </w:p>
    <w:p w:rsidR="00865795" w:rsidRPr="00865795" w:rsidRDefault="00865795" w:rsidP="00865795">
      <w:pPr>
        <w:rPr>
          <w:b/>
        </w:rPr>
      </w:pPr>
      <w:r w:rsidRPr="00865795">
        <w:rPr>
          <w:b/>
        </w:rPr>
        <w:t xml:space="preserve">                                    Методическая работа, оснащение методического кабинета</w:t>
      </w:r>
    </w:p>
    <w:p w:rsidR="00865795" w:rsidRPr="00865795" w:rsidRDefault="00865795" w:rsidP="00865795">
      <w:pPr>
        <w:spacing w:line="306" w:lineRule="exact"/>
      </w:pPr>
    </w:p>
    <w:tbl>
      <w:tblPr>
        <w:tblW w:w="10025" w:type="dxa"/>
        <w:tblInd w:w="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00"/>
        <w:gridCol w:w="1840"/>
        <w:gridCol w:w="2785"/>
      </w:tblGrid>
      <w:tr w:rsidR="00865795" w:rsidRPr="00865795" w:rsidTr="00865795">
        <w:trPr>
          <w:trHeight w:val="331"/>
        </w:trPr>
        <w:tc>
          <w:tcPr>
            <w:tcW w:w="5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820"/>
            </w:pPr>
            <w:r w:rsidRPr="00865795">
              <w:rPr>
                <w:b/>
                <w:bCs/>
                <w:i/>
                <w:iCs/>
              </w:rPr>
              <w:t>Мероприятия</w:t>
            </w:r>
          </w:p>
        </w:tc>
        <w:tc>
          <w:tcPr>
            <w:tcW w:w="18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jc w:val="center"/>
            </w:pPr>
            <w:r w:rsidRPr="00865795">
              <w:rPr>
                <w:b/>
                <w:bCs/>
                <w:i/>
                <w:iCs/>
              </w:rPr>
              <w:t>Срок</w:t>
            </w:r>
          </w:p>
        </w:tc>
        <w:tc>
          <w:tcPr>
            <w:tcW w:w="2785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420"/>
            </w:pPr>
            <w:r w:rsidRPr="00865795">
              <w:rPr>
                <w:b/>
                <w:bCs/>
                <w:i/>
                <w:iCs/>
              </w:rPr>
              <w:t>Ответственные</w:t>
            </w:r>
          </w:p>
        </w:tc>
      </w:tr>
      <w:tr w:rsidR="00865795" w:rsidRPr="00865795" w:rsidTr="00865795">
        <w:trPr>
          <w:trHeight w:val="25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55" w:lineRule="exact"/>
              <w:ind w:left="100"/>
            </w:pPr>
            <w:r w:rsidRPr="00865795">
              <w:t>Составление основной общеобразовательной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55" w:lineRule="exact"/>
              <w:jc w:val="center"/>
            </w:pPr>
            <w:r w:rsidRPr="00865795">
              <w:rPr>
                <w:w w:val="98"/>
              </w:rPr>
              <w:t>Июнь</w:t>
            </w:r>
          </w:p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55" w:lineRule="exact"/>
              <w:ind w:left="100"/>
            </w:pPr>
            <w:r w:rsidRPr="00865795">
              <w:rPr>
                <w:lang w:bidi="ru-RU"/>
              </w:rPr>
              <w:t>Старший воспитатель</w:t>
            </w:r>
          </w:p>
        </w:tc>
      </w:tr>
      <w:tr w:rsidR="00865795" w:rsidRPr="00865795" w:rsidTr="00865795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00"/>
            </w:pPr>
            <w:r w:rsidRPr="00865795">
              <w:t>программы с учетом требований ФГОС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</w:tr>
      <w:tr w:rsidR="00865795" w:rsidRPr="00865795" w:rsidTr="00865795">
        <w:trPr>
          <w:trHeight w:val="281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00"/>
            </w:pPr>
            <w:r w:rsidRPr="00865795">
              <w:t>дошкольного образования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  <w:tc>
          <w:tcPr>
            <w:tcW w:w="27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</w:tr>
      <w:tr w:rsidR="00865795" w:rsidRPr="00865795" w:rsidTr="00865795">
        <w:trPr>
          <w:trHeight w:val="25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55" w:lineRule="exact"/>
              <w:ind w:left="100"/>
            </w:pPr>
            <w:r w:rsidRPr="00865795">
              <w:t>Систематизация материалов в методическом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55" w:lineRule="exact"/>
              <w:jc w:val="center"/>
            </w:pPr>
            <w:r w:rsidRPr="00865795">
              <w:rPr>
                <w:w w:val="98"/>
              </w:rPr>
              <w:t>июнь</w:t>
            </w:r>
          </w:p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55" w:lineRule="exact"/>
              <w:ind w:left="160"/>
            </w:pPr>
            <w:r w:rsidRPr="00865795">
              <w:rPr>
                <w:lang w:bidi="ru-RU"/>
              </w:rPr>
              <w:t>Старший воспитатель</w:t>
            </w:r>
          </w:p>
        </w:tc>
      </w:tr>
      <w:tr w:rsidR="00865795" w:rsidRPr="00865795" w:rsidTr="00865795">
        <w:trPr>
          <w:trHeight w:val="281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00"/>
            </w:pPr>
            <w:r w:rsidRPr="00865795">
              <w:t>кабинете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  <w:tc>
          <w:tcPr>
            <w:tcW w:w="27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</w:tr>
      <w:tr w:rsidR="00865795" w:rsidRPr="00865795" w:rsidTr="00865795">
        <w:trPr>
          <w:trHeight w:val="261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60" w:lineRule="exact"/>
              <w:ind w:left="100"/>
            </w:pPr>
            <w:r w:rsidRPr="00865795">
              <w:t>Индивидуальные консультации по запросам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60" w:lineRule="exact"/>
              <w:jc w:val="center"/>
            </w:pPr>
            <w:r w:rsidRPr="00865795">
              <w:rPr>
                <w:w w:val="99"/>
              </w:rPr>
              <w:t>в течение лета</w:t>
            </w:r>
          </w:p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60" w:lineRule="exact"/>
              <w:ind w:left="100"/>
            </w:pPr>
            <w:r w:rsidRPr="00865795">
              <w:rPr>
                <w:lang w:bidi="ru-RU"/>
              </w:rPr>
              <w:t>Старший воспитатель</w:t>
            </w:r>
          </w:p>
        </w:tc>
      </w:tr>
      <w:tr w:rsidR="00865795" w:rsidRPr="00865795" w:rsidTr="00865795">
        <w:trPr>
          <w:trHeight w:val="281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00"/>
            </w:pPr>
            <w:r w:rsidRPr="00865795">
              <w:t>педагогов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  <w:tc>
          <w:tcPr>
            <w:tcW w:w="27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</w:tr>
      <w:tr w:rsidR="00865795" w:rsidRPr="00865795" w:rsidTr="00865795">
        <w:trPr>
          <w:trHeight w:val="261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60" w:lineRule="exact"/>
              <w:ind w:left="100"/>
            </w:pPr>
            <w:r w:rsidRPr="00865795">
              <w:t>Подведение итогов летней – оздоровительной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60" w:lineRule="exact"/>
              <w:jc w:val="center"/>
            </w:pPr>
            <w:r w:rsidRPr="00865795">
              <w:rPr>
                <w:w w:val="98"/>
              </w:rPr>
              <w:t>август</w:t>
            </w:r>
          </w:p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60" w:lineRule="exact"/>
              <w:ind w:left="100"/>
            </w:pPr>
            <w:r w:rsidRPr="00865795">
              <w:rPr>
                <w:lang w:bidi="ru-RU"/>
              </w:rPr>
              <w:t>Старший воспитатель</w:t>
            </w:r>
          </w:p>
        </w:tc>
      </w:tr>
      <w:tr w:rsidR="00865795" w:rsidRPr="00865795" w:rsidTr="00865795">
        <w:trPr>
          <w:trHeight w:val="281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00"/>
            </w:pPr>
            <w:r w:rsidRPr="00865795">
              <w:t>работы</w:t>
            </w:r>
          </w:p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  <w:tc>
          <w:tcPr>
            <w:tcW w:w="27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</w:tr>
      <w:tr w:rsidR="00865795" w:rsidRPr="00865795" w:rsidTr="00FA7CB8">
        <w:trPr>
          <w:trHeight w:val="261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60" w:lineRule="exact"/>
              <w:ind w:left="100"/>
            </w:pPr>
            <w:r w:rsidRPr="00865795">
              <w:t>Оснащение программно-методической и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spacing w:line="260" w:lineRule="exact"/>
              <w:jc w:val="center"/>
            </w:pPr>
            <w:r w:rsidRPr="00865795">
              <w:t>к 01.09.2017</w:t>
            </w:r>
          </w:p>
        </w:tc>
        <w:tc>
          <w:tcPr>
            <w:tcW w:w="2785" w:type="dxa"/>
            <w:tcBorders>
              <w:right w:val="single" w:sz="8" w:space="0" w:color="auto"/>
            </w:tcBorders>
          </w:tcPr>
          <w:p w:rsidR="00865795" w:rsidRDefault="00865795" w:rsidP="00865795">
            <w:r w:rsidRPr="008F5C3F">
              <w:rPr>
                <w:rFonts w:eastAsia="Century Schoolbook"/>
                <w:color w:val="000000"/>
                <w:lang w:bidi="ru-RU"/>
              </w:rPr>
              <w:t>Старший воспитатель</w:t>
            </w:r>
          </w:p>
        </w:tc>
      </w:tr>
      <w:tr w:rsidR="00865795" w:rsidRPr="00865795" w:rsidTr="00FA7CB8">
        <w:trPr>
          <w:trHeight w:val="276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00"/>
            </w:pPr>
            <w:r w:rsidRPr="00865795">
              <w:t>предметно – развивающей среды с учетом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  <w:tc>
          <w:tcPr>
            <w:tcW w:w="2785" w:type="dxa"/>
            <w:tcBorders>
              <w:right w:val="single" w:sz="8" w:space="0" w:color="auto"/>
            </w:tcBorders>
          </w:tcPr>
          <w:p w:rsidR="00865795" w:rsidRDefault="00865795" w:rsidP="00865795"/>
        </w:tc>
      </w:tr>
      <w:tr w:rsidR="00865795" w:rsidRPr="00865795" w:rsidTr="00865795">
        <w:trPr>
          <w:trHeight w:val="277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00"/>
            </w:pPr>
            <w:r w:rsidRPr="00865795">
              <w:t>основной общеобразовательной программы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</w:tr>
      <w:tr w:rsidR="00865795" w:rsidRPr="00865795" w:rsidTr="001C06E3">
        <w:trPr>
          <w:trHeight w:val="281"/>
        </w:trPr>
        <w:tc>
          <w:tcPr>
            <w:tcW w:w="54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865795" w:rsidRPr="00865795" w:rsidRDefault="00865795" w:rsidP="00865795">
            <w:pPr>
              <w:ind w:left="100"/>
            </w:pPr>
            <w:r w:rsidRPr="00865795">
              <w:t>дошкольного образования</w:t>
            </w:r>
          </w:p>
        </w:tc>
        <w:tc>
          <w:tcPr>
            <w:tcW w:w="1840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  <w:tc>
          <w:tcPr>
            <w:tcW w:w="2785" w:type="dxa"/>
            <w:tcBorders>
              <w:right w:val="single" w:sz="8" w:space="0" w:color="auto"/>
            </w:tcBorders>
            <w:vAlign w:val="bottom"/>
          </w:tcPr>
          <w:p w:rsidR="00865795" w:rsidRPr="00865795" w:rsidRDefault="00865795" w:rsidP="00865795"/>
        </w:tc>
      </w:tr>
      <w:tr w:rsidR="001C06E3" w:rsidRPr="00865795" w:rsidTr="00865795">
        <w:trPr>
          <w:trHeight w:val="281"/>
        </w:trPr>
        <w:tc>
          <w:tcPr>
            <w:tcW w:w="5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1C06E3" w:rsidRPr="00865795" w:rsidRDefault="001C06E3" w:rsidP="001C06E3"/>
        </w:tc>
        <w:tc>
          <w:tcPr>
            <w:tcW w:w="1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06E3" w:rsidRPr="00865795" w:rsidRDefault="001C06E3" w:rsidP="00865795"/>
        </w:tc>
        <w:tc>
          <w:tcPr>
            <w:tcW w:w="278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1C06E3" w:rsidRPr="00865795" w:rsidRDefault="001C06E3" w:rsidP="00865795"/>
        </w:tc>
      </w:tr>
    </w:tbl>
    <w:p w:rsidR="001C06E3" w:rsidRDefault="001C06E3" w:rsidP="001C06E3"/>
    <w:p w:rsidR="00D66D2D" w:rsidRPr="00097892" w:rsidRDefault="00D66D2D" w:rsidP="00D66D2D">
      <w:pPr>
        <w:widowControl w:val="0"/>
        <w:spacing w:before="59"/>
        <w:ind w:left="2837" w:right="2889"/>
        <w:rPr>
          <w:b/>
          <w:lang w:val="en-US" w:eastAsia="en-US"/>
        </w:rPr>
      </w:pPr>
      <w:proofErr w:type="spellStart"/>
      <w:r w:rsidRPr="00097892">
        <w:rPr>
          <w:b/>
          <w:lang w:val="en-US" w:eastAsia="en-US"/>
        </w:rPr>
        <w:t>Консультации</w:t>
      </w:r>
      <w:proofErr w:type="spellEnd"/>
      <w:r w:rsidRPr="00097892">
        <w:rPr>
          <w:b/>
          <w:lang w:val="en-US" w:eastAsia="en-US"/>
        </w:rPr>
        <w:t xml:space="preserve"> </w:t>
      </w:r>
      <w:proofErr w:type="spellStart"/>
      <w:r w:rsidRPr="00097892">
        <w:rPr>
          <w:b/>
          <w:lang w:val="en-US" w:eastAsia="en-US"/>
        </w:rPr>
        <w:t>для</w:t>
      </w:r>
      <w:proofErr w:type="spellEnd"/>
      <w:r w:rsidRPr="00097892">
        <w:rPr>
          <w:b/>
          <w:lang w:val="en-US" w:eastAsia="en-US"/>
        </w:rPr>
        <w:t xml:space="preserve"> </w:t>
      </w:r>
      <w:proofErr w:type="spellStart"/>
      <w:r w:rsidRPr="00097892">
        <w:rPr>
          <w:b/>
          <w:lang w:val="en-US" w:eastAsia="en-US"/>
        </w:rPr>
        <w:t>педагогов</w:t>
      </w:r>
      <w:proofErr w:type="spellEnd"/>
    </w:p>
    <w:p w:rsidR="00D66D2D" w:rsidRPr="00097892" w:rsidRDefault="00D66D2D" w:rsidP="00D66D2D">
      <w:pPr>
        <w:widowControl w:val="0"/>
        <w:spacing w:before="2"/>
        <w:rPr>
          <w:b/>
          <w:lang w:val="en-US" w:eastAsia="en-US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7"/>
        <w:gridCol w:w="1439"/>
        <w:gridCol w:w="3119"/>
      </w:tblGrid>
      <w:tr w:rsidR="00D66D2D" w:rsidRPr="00097892" w:rsidTr="00D66D2D">
        <w:trPr>
          <w:trHeight w:hRule="exact" w:val="331"/>
        </w:trPr>
        <w:tc>
          <w:tcPr>
            <w:tcW w:w="5387" w:type="dxa"/>
          </w:tcPr>
          <w:p w:rsidR="00D66D2D" w:rsidRPr="00097892" w:rsidRDefault="00D66D2D" w:rsidP="00D66D2D">
            <w:pPr>
              <w:ind w:left="1786" w:right="1783"/>
              <w:jc w:val="center"/>
              <w:rPr>
                <w:b/>
                <w:i/>
                <w:lang w:eastAsia="en-US"/>
              </w:rPr>
            </w:pPr>
            <w:proofErr w:type="spellStart"/>
            <w:r w:rsidRPr="00097892">
              <w:rPr>
                <w:b/>
                <w:i/>
                <w:lang w:eastAsia="en-US"/>
              </w:rPr>
              <w:t>Тема</w:t>
            </w:r>
            <w:proofErr w:type="spellEnd"/>
          </w:p>
        </w:tc>
        <w:tc>
          <w:tcPr>
            <w:tcW w:w="1439" w:type="dxa"/>
          </w:tcPr>
          <w:p w:rsidR="00D66D2D" w:rsidRPr="00097892" w:rsidRDefault="00D66D2D" w:rsidP="00D66D2D">
            <w:pPr>
              <w:ind w:left="123" w:right="123"/>
              <w:jc w:val="center"/>
              <w:rPr>
                <w:b/>
                <w:i/>
                <w:lang w:eastAsia="en-US"/>
              </w:rPr>
            </w:pPr>
            <w:proofErr w:type="spellStart"/>
            <w:r w:rsidRPr="00097892">
              <w:rPr>
                <w:b/>
                <w:i/>
                <w:lang w:eastAsia="en-US"/>
              </w:rPr>
              <w:t>Срок</w:t>
            </w:r>
            <w:proofErr w:type="spellEnd"/>
          </w:p>
        </w:tc>
        <w:tc>
          <w:tcPr>
            <w:tcW w:w="3119" w:type="dxa"/>
          </w:tcPr>
          <w:p w:rsidR="00D66D2D" w:rsidRPr="00097892" w:rsidRDefault="00D66D2D" w:rsidP="00D66D2D">
            <w:pPr>
              <w:ind w:left="571" w:right="296"/>
              <w:rPr>
                <w:b/>
                <w:i/>
                <w:lang w:eastAsia="en-US"/>
              </w:rPr>
            </w:pPr>
            <w:proofErr w:type="spellStart"/>
            <w:r w:rsidRPr="00097892">
              <w:rPr>
                <w:b/>
                <w:i/>
                <w:lang w:eastAsia="en-US"/>
              </w:rPr>
              <w:t>Ответственные</w:t>
            </w:r>
            <w:proofErr w:type="spellEnd"/>
          </w:p>
          <w:p w:rsidR="00D66D2D" w:rsidRPr="00097892" w:rsidRDefault="00D66D2D" w:rsidP="00D66D2D">
            <w:pPr>
              <w:ind w:left="571" w:right="296"/>
              <w:rPr>
                <w:b/>
                <w:i/>
                <w:lang w:eastAsia="en-US"/>
              </w:rPr>
            </w:pPr>
          </w:p>
          <w:p w:rsidR="00D66D2D" w:rsidRPr="00097892" w:rsidRDefault="00D66D2D" w:rsidP="00D66D2D">
            <w:pPr>
              <w:ind w:left="571" w:right="296"/>
              <w:rPr>
                <w:b/>
                <w:i/>
                <w:lang w:eastAsia="en-US"/>
              </w:rPr>
            </w:pPr>
          </w:p>
        </w:tc>
      </w:tr>
      <w:tr w:rsidR="00D66D2D" w:rsidRPr="00D66D2D" w:rsidTr="00D66D2D">
        <w:trPr>
          <w:trHeight w:hRule="exact" w:val="917"/>
        </w:trPr>
        <w:tc>
          <w:tcPr>
            <w:tcW w:w="5387" w:type="dxa"/>
          </w:tcPr>
          <w:p w:rsidR="00D66D2D" w:rsidRPr="00D66D2D" w:rsidRDefault="00D66D2D" w:rsidP="00D66D2D">
            <w:pPr>
              <w:spacing w:line="268" w:lineRule="exact"/>
              <w:ind w:left="103" w:right="87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«Организация работы с детьми в летний период»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«Организация детской экспериментальной</w:t>
            </w:r>
            <w:r>
              <w:rPr>
                <w:szCs w:val="22"/>
                <w:lang w:val="ru-RU" w:eastAsia="en-US"/>
              </w:rPr>
              <w:t xml:space="preserve"> </w:t>
            </w:r>
            <w:r w:rsidRPr="00D66D2D">
              <w:rPr>
                <w:szCs w:val="22"/>
                <w:lang w:val="ru-RU" w:eastAsia="en-US"/>
              </w:rPr>
              <w:t>деятельности в летний период»</w:t>
            </w:r>
          </w:p>
        </w:tc>
        <w:tc>
          <w:tcPr>
            <w:tcW w:w="1439" w:type="dxa"/>
          </w:tcPr>
          <w:p w:rsidR="00D66D2D" w:rsidRPr="00D66D2D" w:rsidRDefault="00D66D2D" w:rsidP="00D66D2D">
            <w:pPr>
              <w:spacing w:line="268" w:lineRule="exact"/>
              <w:ind w:left="123" w:right="123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119" w:type="dxa"/>
          </w:tcPr>
          <w:p w:rsidR="00D66D2D" w:rsidRPr="00D66D2D" w:rsidRDefault="00D66D2D" w:rsidP="00D66D2D">
            <w:pPr>
              <w:ind w:left="103" w:right="296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  <w:r w:rsidRPr="00D66D2D">
              <w:rPr>
                <w:szCs w:val="22"/>
                <w:lang w:val="ru-RU"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val="ru-RU" w:eastAsia="en-US"/>
              </w:rPr>
              <w:t>Воспитатель</w:t>
            </w:r>
            <w:proofErr w:type="spellEnd"/>
            <w:r w:rsidRPr="00D66D2D">
              <w:rPr>
                <w:szCs w:val="22"/>
                <w:lang w:val="ru-RU" w:eastAsia="en-US"/>
              </w:rPr>
              <w:t xml:space="preserve"> </w:t>
            </w:r>
            <w:r>
              <w:rPr>
                <w:szCs w:val="22"/>
                <w:lang w:val="ru-RU" w:eastAsia="en-US"/>
              </w:rPr>
              <w:t>Иванова Г.И.</w:t>
            </w:r>
          </w:p>
        </w:tc>
      </w:tr>
    </w:tbl>
    <w:p w:rsidR="00D66D2D" w:rsidRPr="00D66D2D" w:rsidRDefault="00D66D2D" w:rsidP="00D66D2D">
      <w:pPr>
        <w:widowControl w:val="0"/>
        <w:rPr>
          <w:szCs w:val="22"/>
          <w:lang w:eastAsia="en-US"/>
        </w:rPr>
        <w:sectPr w:rsidR="00D66D2D" w:rsidRPr="00D66D2D">
          <w:pgSz w:w="11910" w:h="16840"/>
          <w:pgMar w:top="1120" w:right="20" w:bottom="280" w:left="1440" w:header="720" w:footer="720" w:gutter="0"/>
          <w:cols w:space="720"/>
        </w:sectPr>
      </w:pPr>
    </w:p>
    <w:tbl>
      <w:tblPr>
        <w:tblStyle w:val="TableNormal"/>
        <w:tblW w:w="9743" w:type="dxa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141"/>
        <w:gridCol w:w="1489"/>
        <w:gridCol w:w="3113"/>
      </w:tblGrid>
      <w:tr w:rsidR="00D66D2D" w:rsidRPr="00D66D2D" w:rsidTr="00D66D2D">
        <w:trPr>
          <w:trHeight w:hRule="exact" w:val="562"/>
        </w:trPr>
        <w:tc>
          <w:tcPr>
            <w:tcW w:w="5141" w:type="dxa"/>
          </w:tcPr>
          <w:p w:rsidR="00D66D2D" w:rsidRPr="00D66D2D" w:rsidRDefault="00D66D2D" w:rsidP="00D66D2D">
            <w:pPr>
              <w:spacing w:line="262" w:lineRule="exact"/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lastRenderedPageBreak/>
              <w:t>«</w:t>
            </w:r>
            <w:proofErr w:type="spellStart"/>
            <w:r w:rsidRPr="00D66D2D">
              <w:rPr>
                <w:szCs w:val="22"/>
                <w:lang w:eastAsia="en-US"/>
              </w:rPr>
              <w:t>Организация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детского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творчества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летом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spacing w:line="262" w:lineRule="exact"/>
              <w:ind w:left="501" w:right="330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D66D2D">
            <w:pPr>
              <w:spacing w:line="262" w:lineRule="exact"/>
              <w:ind w:left="103"/>
              <w:rPr>
                <w:szCs w:val="22"/>
                <w:lang w:val="ru-RU"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Воспитатель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Cs w:val="22"/>
                <w:lang w:val="ru-RU" w:eastAsia="en-US"/>
              </w:rPr>
              <w:t>Упакова</w:t>
            </w:r>
            <w:proofErr w:type="spellEnd"/>
            <w:r>
              <w:rPr>
                <w:szCs w:val="22"/>
                <w:lang w:val="ru-RU" w:eastAsia="en-US"/>
              </w:rPr>
              <w:t xml:space="preserve"> Н.И.</w:t>
            </w:r>
          </w:p>
        </w:tc>
      </w:tr>
      <w:tr w:rsidR="00D66D2D" w:rsidRPr="00D66D2D" w:rsidTr="00D66D2D">
        <w:trPr>
          <w:trHeight w:hRule="exact" w:val="593"/>
        </w:trPr>
        <w:tc>
          <w:tcPr>
            <w:tcW w:w="5141" w:type="dxa"/>
          </w:tcPr>
          <w:p w:rsidR="00D66D2D" w:rsidRPr="00D66D2D" w:rsidRDefault="00D66D2D" w:rsidP="00D66D2D">
            <w:pPr>
              <w:ind w:right="87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shd w:val="clear" w:color="auto" w:fill="FFFFFF"/>
                <w:lang w:val="ru-RU" w:eastAsia="en-US"/>
              </w:rPr>
              <w:t>«Ознакомление</w:t>
            </w:r>
            <w:r>
              <w:rPr>
                <w:szCs w:val="22"/>
                <w:shd w:val="clear" w:color="auto" w:fill="FFFFFF"/>
                <w:lang w:val="ru-RU" w:eastAsia="en-US"/>
              </w:rPr>
              <w:t xml:space="preserve"> </w:t>
            </w:r>
            <w:r w:rsidRPr="00D66D2D">
              <w:rPr>
                <w:szCs w:val="22"/>
                <w:shd w:val="clear" w:color="auto" w:fill="FFFFFF"/>
                <w:lang w:val="ru-RU" w:eastAsia="en-US"/>
              </w:rPr>
              <w:t>дошкольников</w:t>
            </w:r>
            <w:r>
              <w:rPr>
                <w:szCs w:val="22"/>
                <w:shd w:val="clear" w:color="auto" w:fill="FFFFFF"/>
                <w:lang w:val="ru-RU" w:eastAsia="en-US"/>
              </w:rPr>
              <w:t xml:space="preserve"> </w:t>
            </w:r>
            <w:r w:rsidRPr="00D66D2D">
              <w:rPr>
                <w:szCs w:val="22"/>
                <w:shd w:val="clear" w:color="auto" w:fill="FFFFFF"/>
                <w:lang w:val="ru-RU" w:eastAsia="en-US"/>
              </w:rPr>
              <w:t>с</w:t>
            </w:r>
            <w:r>
              <w:rPr>
                <w:szCs w:val="22"/>
                <w:shd w:val="clear" w:color="auto" w:fill="FFFFFF"/>
                <w:lang w:val="ru-RU" w:eastAsia="en-US"/>
              </w:rPr>
              <w:t xml:space="preserve"> </w:t>
            </w:r>
            <w:r w:rsidRPr="00D66D2D">
              <w:rPr>
                <w:szCs w:val="22"/>
                <w:shd w:val="clear" w:color="auto" w:fill="FFFFFF"/>
                <w:lang w:val="ru-RU" w:eastAsia="en-US"/>
              </w:rPr>
              <w:t xml:space="preserve">природой летом» 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spacing w:line="262" w:lineRule="exact"/>
              <w:ind w:left="501" w:right="330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D66D2D">
            <w:pPr>
              <w:spacing w:line="262" w:lineRule="exact"/>
              <w:ind w:left="103"/>
              <w:rPr>
                <w:szCs w:val="22"/>
                <w:lang w:val="ru-RU"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Воспитатель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>
              <w:rPr>
                <w:szCs w:val="22"/>
                <w:lang w:val="ru-RU" w:eastAsia="en-US"/>
              </w:rPr>
              <w:t>Миннахметова</w:t>
            </w:r>
            <w:proofErr w:type="spellEnd"/>
            <w:r>
              <w:rPr>
                <w:szCs w:val="22"/>
                <w:lang w:val="ru-RU" w:eastAsia="en-US"/>
              </w:rPr>
              <w:t xml:space="preserve"> З.М.</w:t>
            </w:r>
          </w:p>
        </w:tc>
      </w:tr>
      <w:tr w:rsidR="00D66D2D" w:rsidRPr="00D66D2D" w:rsidTr="00D66D2D">
        <w:trPr>
          <w:trHeight w:hRule="exact" w:val="564"/>
        </w:trPr>
        <w:tc>
          <w:tcPr>
            <w:tcW w:w="5141" w:type="dxa"/>
          </w:tcPr>
          <w:p w:rsidR="00D66D2D" w:rsidRPr="00D66D2D" w:rsidRDefault="00D66D2D" w:rsidP="00D66D2D">
            <w:pPr>
              <w:spacing w:line="267" w:lineRule="exact"/>
              <w:ind w:left="103" w:right="87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«</w:t>
            </w:r>
            <w:proofErr w:type="spellStart"/>
            <w:r w:rsidRPr="00D66D2D">
              <w:rPr>
                <w:szCs w:val="22"/>
                <w:lang w:eastAsia="en-US"/>
              </w:rPr>
              <w:t>Организация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активного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отдыха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дошкольников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ind w:right="330"/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 xml:space="preserve">      </w:t>
            </w: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D66D2D">
            <w:pPr>
              <w:ind w:left="103" w:right="340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Инструктор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по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физической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культуре</w:t>
            </w:r>
            <w:proofErr w:type="spellEnd"/>
          </w:p>
        </w:tc>
      </w:tr>
      <w:tr w:rsidR="00D66D2D" w:rsidRPr="00D66D2D" w:rsidTr="00D66D2D">
        <w:trPr>
          <w:trHeight w:hRule="exact" w:val="562"/>
        </w:trPr>
        <w:tc>
          <w:tcPr>
            <w:tcW w:w="5141" w:type="dxa"/>
            <w:shd w:val="clear" w:color="auto" w:fill="FFFFFF"/>
          </w:tcPr>
          <w:p w:rsidR="00D66D2D" w:rsidRPr="00D66D2D" w:rsidRDefault="00D66D2D" w:rsidP="00D66D2D">
            <w:pPr>
              <w:ind w:left="103" w:right="854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«Пе</w:t>
            </w:r>
            <w:r>
              <w:rPr>
                <w:szCs w:val="22"/>
                <w:lang w:val="ru-RU" w:eastAsia="en-US"/>
              </w:rPr>
              <w:t>р</w:t>
            </w:r>
            <w:r w:rsidRPr="00D66D2D">
              <w:rPr>
                <w:szCs w:val="22"/>
                <w:lang w:val="ru-RU" w:eastAsia="en-US"/>
              </w:rPr>
              <w:t>вая помощь при солнечных и тепловых ударах»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ind w:right="330"/>
              <w:jc w:val="center"/>
              <w:rPr>
                <w:szCs w:val="22"/>
                <w:lang w:eastAsia="en-US"/>
              </w:rPr>
            </w:pPr>
            <w:r>
              <w:rPr>
                <w:b/>
                <w:sz w:val="22"/>
                <w:szCs w:val="22"/>
                <w:lang w:val="ru-RU" w:eastAsia="en-US"/>
              </w:rPr>
              <w:t xml:space="preserve">    </w:t>
            </w: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D66D2D">
            <w:pPr>
              <w:spacing w:line="262" w:lineRule="exact"/>
              <w:ind w:left="163" w:right="296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D66D2D" w:rsidRPr="00D66D2D" w:rsidTr="00D66D2D">
        <w:trPr>
          <w:trHeight w:hRule="exact" w:val="838"/>
        </w:trPr>
        <w:tc>
          <w:tcPr>
            <w:tcW w:w="5141" w:type="dxa"/>
          </w:tcPr>
          <w:p w:rsidR="00D66D2D" w:rsidRPr="00D66D2D" w:rsidRDefault="00D66D2D" w:rsidP="00D66D2D">
            <w:pPr>
              <w:ind w:left="103" w:right="696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Фотоотчет - презентация «Как прошло наше лето»</w:t>
            </w:r>
          </w:p>
        </w:tc>
        <w:tc>
          <w:tcPr>
            <w:tcW w:w="1489" w:type="dxa"/>
          </w:tcPr>
          <w:p w:rsidR="00D66D2D" w:rsidRPr="00D66D2D" w:rsidRDefault="00D66D2D" w:rsidP="00D66D2D">
            <w:pPr>
              <w:spacing w:line="262" w:lineRule="exact"/>
              <w:ind w:left="448" w:right="330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3113" w:type="dxa"/>
          </w:tcPr>
          <w:p w:rsidR="00D66D2D" w:rsidRPr="00D66D2D" w:rsidRDefault="00D66D2D" w:rsidP="00D66D2D">
            <w:pPr>
              <w:ind w:left="103" w:right="296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Воспитатели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всех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возрастных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групп</w:t>
            </w:r>
            <w:proofErr w:type="spellEnd"/>
          </w:p>
        </w:tc>
      </w:tr>
    </w:tbl>
    <w:p w:rsidR="00D66D2D" w:rsidRPr="00D66D2D" w:rsidRDefault="00D66D2D" w:rsidP="00D66D2D">
      <w:pPr>
        <w:widowControl w:val="0"/>
        <w:rPr>
          <w:b/>
          <w:sz w:val="20"/>
          <w:szCs w:val="28"/>
          <w:lang w:val="en-US" w:eastAsia="en-US"/>
        </w:rPr>
      </w:pPr>
    </w:p>
    <w:p w:rsidR="00D66D2D" w:rsidRPr="00097892" w:rsidRDefault="00D66D2D" w:rsidP="00D66D2D">
      <w:pPr>
        <w:pStyle w:val="a4"/>
        <w:jc w:val="center"/>
        <w:rPr>
          <w:b/>
          <w:lang w:val="en-US" w:eastAsia="en-US"/>
        </w:rPr>
      </w:pPr>
      <w:proofErr w:type="spellStart"/>
      <w:r w:rsidRPr="00097892">
        <w:rPr>
          <w:b/>
          <w:lang w:val="en-US" w:eastAsia="en-US"/>
        </w:rPr>
        <w:t>Работа</w:t>
      </w:r>
      <w:proofErr w:type="spellEnd"/>
      <w:r w:rsidRPr="00097892">
        <w:rPr>
          <w:b/>
          <w:lang w:val="en-US" w:eastAsia="en-US"/>
        </w:rPr>
        <w:t xml:space="preserve"> с </w:t>
      </w:r>
      <w:proofErr w:type="spellStart"/>
      <w:r w:rsidRPr="00097892">
        <w:rPr>
          <w:b/>
          <w:lang w:val="en-US" w:eastAsia="en-US"/>
        </w:rPr>
        <w:t>родителями</w:t>
      </w:r>
      <w:proofErr w:type="spellEnd"/>
    </w:p>
    <w:p w:rsidR="00D66D2D" w:rsidRPr="00D66D2D" w:rsidRDefault="00D66D2D" w:rsidP="00D66D2D">
      <w:pPr>
        <w:pStyle w:val="a4"/>
        <w:jc w:val="center"/>
        <w:rPr>
          <w:b/>
          <w:sz w:val="28"/>
          <w:szCs w:val="28"/>
          <w:lang w:val="en-US" w:eastAsia="en-US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94"/>
        <w:gridCol w:w="1732"/>
        <w:gridCol w:w="2977"/>
      </w:tblGrid>
      <w:tr w:rsidR="00D66D2D" w:rsidRPr="00D66D2D" w:rsidTr="00D66D2D">
        <w:trPr>
          <w:trHeight w:hRule="exact" w:val="683"/>
        </w:trPr>
        <w:tc>
          <w:tcPr>
            <w:tcW w:w="5094" w:type="dxa"/>
          </w:tcPr>
          <w:p w:rsidR="00D66D2D" w:rsidRPr="00D66D2D" w:rsidRDefault="00D66D2D" w:rsidP="00D66D2D">
            <w:pPr>
              <w:ind w:right="1784"/>
              <w:jc w:val="center"/>
              <w:rPr>
                <w:b/>
                <w:i/>
                <w:lang w:eastAsia="en-US"/>
              </w:rPr>
            </w:pPr>
            <w:proofErr w:type="spellStart"/>
            <w:r w:rsidRPr="00D66D2D">
              <w:rPr>
                <w:b/>
                <w:i/>
                <w:lang w:eastAsia="en-US"/>
              </w:rPr>
              <w:t>Мероприятия</w:t>
            </w:r>
            <w:proofErr w:type="spellEnd"/>
          </w:p>
        </w:tc>
        <w:tc>
          <w:tcPr>
            <w:tcW w:w="1732" w:type="dxa"/>
          </w:tcPr>
          <w:p w:rsidR="00D66D2D" w:rsidRPr="00D66D2D" w:rsidRDefault="00D66D2D" w:rsidP="00D66D2D">
            <w:pPr>
              <w:ind w:left="123" w:right="123"/>
              <w:jc w:val="center"/>
              <w:rPr>
                <w:b/>
                <w:i/>
                <w:lang w:eastAsia="en-US"/>
              </w:rPr>
            </w:pPr>
            <w:proofErr w:type="spellStart"/>
            <w:r w:rsidRPr="00D66D2D">
              <w:rPr>
                <w:b/>
                <w:i/>
                <w:lang w:eastAsia="en-US"/>
              </w:rPr>
              <w:t>Срок</w:t>
            </w:r>
            <w:proofErr w:type="spellEnd"/>
          </w:p>
        </w:tc>
        <w:tc>
          <w:tcPr>
            <w:tcW w:w="2977" w:type="dxa"/>
          </w:tcPr>
          <w:p w:rsidR="00D66D2D" w:rsidRPr="00D66D2D" w:rsidRDefault="00D66D2D" w:rsidP="00D66D2D">
            <w:pPr>
              <w:ind w:left="551" w:right="552"/>
              <w:jc w:val="center"/>
              <w:rPr>
                <w:b/>
                <w:i/>
                <w:lang w:eastAsia="en-US"/>
              </w:rPr>
            </w:pPr>
            <w:proofErr w:type="spellStart"/>
            <w:r w:rsidRPr="00D66D2D">
              <w:rPr>
                <w:b/>
                <w:i/>
                <w:lang w:eastAsia="en-US"/>
              </w:rPr>
              <w:t>Ответственные</w:t>
            </w:r>
            <w:proofErr w:type="spellEnd"/>
          </w:p>
        </w:tc>
      </w:tr>
      <w:tr w:rsidR="00D66D2D" w:rsidRPr="00D66D2D" w:rsidTr="00D66D2D">
        <w:trPr>
          <w:trHeight w:hRule="exact" w:val="1274"/>
        </w:trPr>
        <w:tc>
          <w:tcPr>
            <w:tcW w:w="5094" w:type="dxa"/>
          </w:tcPr>
          <w:p w:rsidR="00D66D2D" w:rsidRPr="00D66D2D" w:rsidRDefault="00D66D2D" w:rsidP="00D66D2D">
            <w:pPr>
              <w:spacing w:line="268" w:lineRule="exact"/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Педагогический патронаж: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-Посещение семей, находящихся в СОП</w:t>
            </w:r>
          </w:p>
          <w:p w:rsidR="00D66D2D" w:rsidRPr="00D66D2D" w:rsidRDefault="00D66D2D" w:rsidP="00D66D2D">
            <w:pPr>
              <w:ind w:left="103" w:right="87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-Посещение семей, чьи дети не посещают детский сад.</w:t>
            </w:r>
          </w:p>
        </w:tc>
        <w:tc>
          <w:tcPr>
            <w:tcW w:w="1732" w:type="dxa"/>
          </w:tcPr>
          <w:p w:rsidR="00D66D2D" w:rsidRPr="00D66D2D" w:rsidRDefault="00D66D2D" w:rsidP="00D66D2D">
            <w:pPr>
              <w:spacing w:line="268" w:lineRule="exact"/>
              <w:ind w:left="123" w:right="124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Ежемесячно</w:t>
            </w:r>
            <w:proofErr w:type="spellEnd"/>
          </w:p>
          <w:p w:rsidR="00D66D2D" w:rsidRPr="00D66D2D" w:rsidRDefault="00D66D2D" w:rsidP="00D66D2D">
            <w:pPr>
              <w:rPr>
                <w:b/>
                <w:szCs w:val="22"/>
                <w:lang w:eastAsia="en-US"/>
              </w:rPr>
            </w:pPr>
          </w:p>
          <w:p w:rsidR="00D66D2D" w:rsidRPr="00D66D2D" w:rsidRDefault="00D66D2D" w:rsidP="00D66D2D">
            <w:pPr>
              <w:ind w:right="124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977" w:type="dxa"/>
          </w:tcPr>
          <w:p w:rsidR="00D66D2D" w:rsidRPr="00D66D2D" w:rsidRDefault="00D66D2D" w:rsidP="00D66D2D">
            <w:pPr>
              <w:spacing w:line="268" w:lineRule="exact"/>
              <w:ind w:left="551" w:right="552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Воспитатели</w:t>
            </w:r>
            <w:proofErr w:type="spellEnd"/>
            <w:r w:rsidRPr="00D66D2D">
              <w:rPr>
                <w:szCs w:val="22"/>
                <w:lang w:eastAsia="en-US"/>
              </w:rPr>
              <w:t>,</w:t>
            </w:r>
          </w:p>
        </w:tc>
      </w:tr>
      <w:tr w:rsidR="00D66D2D" w:rsidRPr="00D66D2D" w:rsidTr="00D66D2D">
        <w:trPr>
          <w:trHeight w:hRule="exact" w:val="4127"/>
        </w:trPr>
        <w:tc>
          <w:tcPr>
            <w:tcW w:w="5094" w:type="dxa"/>
          </w:tcPr>
          <w:p w:rsidR="00D66D2D" w:rsidRPr="00D66D2D" w:rsidRDefault="00D66D2D" w:rsidP="00D66D2D">
            <w:pPr>
              <w:spacing w:line="268" w:lineRule="exact"/>
              <w:ind w:left="163" w:right="87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Оформление «Уголка для родителей» в группах:</w:t>
            </w:r>
          </w:p>
          <w:p w:rsidR="00D66D2D" w:rsidRPr="00D66D2D" w:rsidRDefault="00D66D2D" w:rsidP="00D66D2D">
            <w:pPr>
              <w:numPr>
                <w:ilvl w:val="0"/>
                <w:numId w:val="5"/>
              </w:numPr>
              <w:tabs>
                <w:tab w:val="left" w:pos="243"/>
              </w:tabs>
              <w:spacing w:before="2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режим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дня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на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летний</w:t>
            </w:r>
            <w:proofErr w:type="spellEnd"/>
            <w:r w:rsidRPr="00D66D2D">
              <w:rPr>
                <w:spacing w:val="-6"/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период</w:t>
            </w:r>
            <w:proofErr w:type="spellEnd"/>
          </w:p>
          <w:p w:rsidR="00D66D2D" w:rsidRPr="00D66D2D" w:rsidRDefault="00D66D2D" w:rsidP="00D66D2D">
            <w:pPr>
              <w:numPr>
                <w:ilvl w:val="0"/>
                <w:numId w:val="5"/>
              </w:numPr>
              <w:tabs>
                <w:tab w:val="left" w:pos="305"/>
              </w:tabs>
              <w:spacing w:before="41"/>
              <w:ind w:left="304" w:hanging="201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рекомендации</w:t>
            </w:r>
            <w:proofErr w:type="spellEnd"/>
            <w:r w:rsidRPr="00D66D2D">
              <w:rPr>
                <w:szCs w:val="22"/>
                <w:lang w:eastAsia="en-US"/>
              </w:rPr>
              <w:t xml:space="preserve">  </w:t>
            </w:r>
            <w:proofErr w:type="spellStart"/>
            <w:r w:rsidRPr="00D66D2D">
              <w:rPr>
                <w:szCs w:val="22"/>
                <w:lang w:eastAsia="en-US"/>
              </w:rPr>
              <w:t>по</w:t>
            </w:r>
            <w:proofErr w:type="spellEnd"/>
            <w:r w:rsidRPr="00D66D2D">
              <w:rPr>
                <w:szCs w:val="22"/>
                <w:lang w:eastAsia="en-US"/>
              </w:rPr>
              <w:t xml:space="preserve">  </w:t>
            </w:r>
            <w:proofErr w:type="spellStart"/>
            <w:r w:rsidRPr="00D66D2D">
              <w:rPr>
                <w:szCs w:val="22"/>
                <w:lang w:eastAsia="en-US"/>
              </w:rPr>
              <w:t>экологическому</w:t>
            </w:r>
            <w:proofErr w:type="spellEnd"/>
            <w:r w:rsidRPr="00D66D2D">
              <w:rPr>
                <w:spacing w:val="48"/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воспитанию</w:t>
            </w:r>
            <w:proofErr w:type="spellEnd"/>
          </w:p>
          <w:p w:rsidR="00D66D2D" w:rsidRPr="00D66D2D" w:rsidRDefault="00D66D2D" w:rsidP="00D66D2D">
            <w:pPr>
              <w:spacing w:before="43"/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«</w:t>
            </w:r>
            <w:proofErr w:type="spellStart"/>
            <w:r w:rsidRPr="00D66D2D">
              <w:rPr>
                <w:szCs w:val="22"/>
                <w:lang w:eastAsia="en-US"/>
              </w:rPr>
              <w:t>Ребенок</w:t>
            </w:r>
            <w:proofErr w:type="spellEnd"/>
            <w:r w:rsidRPr="00D66D2D">
              <w:rPr>
                <w:szCs w:val="22"/>
                <w:lang w:eastAsia="en-US"/>
              </w:rPr>
              <w:t xml:space="preserve"> и </w:t>
            </w:r>
            <w:proofErr w:type="spellStart"/>
            <w:r w:rsidRPr="00D66D2D">
              <w:rPr>
                <w:szCs w:val="22"/>
                <w:lang w:eastAsia="en-US"/>
              </w:rPr>
              <w:t>природа</w:t>
            </w:r>
            <w:proofErr w:type="spellEnd"/>
            <w:r w:rsidRPr="00D66D2D">
              <w:rPr>
                <w:szCs w:val="22"/>
                <w:lang w:eastAsia="en-US"/>
              </w:rPr>
              <w:t>»;</w:t>
            </w:r>
          </w:p>
          <w:p w:rsidR="00D66D2D" w:rsidRPr="00D66D2D" w:rsidRDefault="00D66D2D" w:rsidP="00D66D2D">
            <w:pPr>
              <w:numPr>
                <w:ilvl w:val="0"/>
                <w:numId w:val="5"/>
              </w:numPr>
              <w:tabs>
                <w:tab w:val="left" w:pos="353"/>
              </w:tabs>
              <w:spacing w:before="41" w:line="276" w:lineRule="auto"/>
              <w:ind w:right="96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рекомендации по познавательно - речевому развитию</w:t>
            </w:r>
            <w:r w:rsidRPr="00D66D2D">
              <w:rPr>
                <w:spacing w:val="55"/>
                <w:szCs w:val="22"/>
                <w:lang w:val="ru-RU" w:eastAsia="en-US"/>
              </w:rPr>
              <w:t xml:space="preserve"> </w:t>
            </w:r>
            <w:r w:rsidRPr="00D66D2D">
              <w:rPr>
                <w:szCs w:val="22"/>
                <w:lang w:val="ru-RU" w:eastAsia="en-US"/>
              </w:rPr>
              <w:t>детей;</w:t>
            </w:r>
          </w:p>
          <w:p w:rsidR="00D66D2D" w:rsidRPr="00D66D2D" w:rsidRDefault="00D66D2D" w:rsidP="00D66D2D">
            <w:pPr>
              <w:numPr>
                <w:ilvl w:val="0"/>
                <w:numId w:val="5"/>
              </w:numPr>
              <w:tabs>
                <w:tab w:val="left" w:pos="243"/>
              </w:tabs>
              <w:ind w:left="242" w:hanging="139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Первая</w:t>
            </w:r>
            <w:proofErr w:type="spellEnd"/>
            <w:r w:rsidRPr="00D66D2D">
              <w:rPr>
                <w:spacing w:val="-3"/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помощь</w:t>
            </w:r>
            <w:proofErr w:type="spellEnd"/>
            <w:r w:rsidRPr="00D66D2D">
              <w:rPr>
                <w:szCs w:val="22"/>
                <w:lang w:eastAsia="en-US"/>
              </w:rPr>
              <w:t>: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*«</w:t>
            </w:r>
            <w:proofErr w:type="spellStart"/>
            <w:r w:rsidRPr="00D66D2D">
              <w:rPr>
                <w:szCs w:val="22"/>
                <w:lang w:eastAsia="en-US"/>
              </w:rPr>
              <w:t>Солнечный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удар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*«</w:t>
            </w:r>
            <w:proofErr w:type="spellStart"/>
            <w:r w:rsidRPr="00D66D2D">
              <w:rPr>
                <w:szCs w:val="22"/>
                <w:lang w:eastAsia="en-US"/>
              </w:rPr>
              <w:t>Остерегайтесь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клещей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  <w:p w:rsidR="00D66D2D" w:rsidRPr="00D66D2D" w:rsidRDefault="00D66D2D" w:rsidP="00D66D2D">
            <w:pPr>
              <w:ind w:left="103" w:right="613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*«</w:t>
            </w:r>
            <w:proofErr w:type="spellStart"/>
            <w:r w:rsidRPr="00D66D2D">
              <w:rPr>
                <w:szCs w:val="22"/>
                <w:lang w:eastAsia="en-US"/>
              </w:rPr>
              <w:t>Ядовитые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растения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  <w:p w:rsidR="00D66D2D" w:rsidRPr="00D66D2D" w:rsidRDefault="00D66D2D" w:rsidP="00D66D2D">
            <w:pPr>
              <w:ind w:left="103" w:right="87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>*«</w:t>
            </w:r>
            <w:proofErr w:type="spellStart"/>
            <w:r w:rsidRPr="00D66D2D">
              <w:rPr>
                <w:szCs w:val="22"/>
                <w:lang w:eastAsia="en-US"/>
              </w:rPr>
              <w:t>Предупреждение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острых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кишечных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инфекций</w:t>
            </w:r>
            <w:proofErr w:type="spellEnd"/>
            <w:r w:rsidRPr="00D66D2D">
              <w:rPr>
                <w:szCs w:val="22"/>
                <w:lang w:eastAsia="en-US"/>
              </w:rPr>
              <w:t>»</w:t>
            </w:r>
          </w:p>
        </w:tc>
        <w:tc>
          <w:tcPr>
            <w:tcW w:w="1732" w:type="dxa"/>
          </w:tcPr>
          <w:p w:rsidR="00D66D2D" w:rsidRPr="00D66D2D" w:rsidRDefault="00D66D2D" w:rsidP="00D66D2D">
            <w:pPr>
              <w:ind w:right="432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Июнь</w:t>
            </w:r>
            <w:proofErr w:type="spellEnd"/>
            <w:r w:rsidRPr="00D66D2D">
              <w:rPr>
                <w:szCs w:val="22"/>
                <w:lang w:eastAsia="en-US"/>
              </w:rPr>
              <w:t xml:space="preserve">, </w:t>
            </w:r>
            <w:proofErr w:type="spellStart"/>
            <w:r w:rsidRPr="00D66D2D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977" w:type="dxa"/>
          </w:tcPr>
          <w:p w:rsidR="00D66D2D" w:rsidRPr="00D66D2D" w:rsidRDefault="00D66D2D" w:rsidP="00D66D2D">
            <w:pPr>
              <w:spacing w:line="268" w:lineRule="exact"/>
              <w:ind w:left="551" w:right="552"/>
              <w:jc w:val="center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воспитатели</w:t>
            </w:r>
            <w:proofErr w:type="spellEnd"/>
          </w:p>
        </w:tc>
      </w:tr>
      <w:tr w:rsidR="00D66D2D" w:rsidRPr="00D66D2D" w:rsidTr="00B81031">
        <w:trPr>
          <w:trHeight w:hRule="exact" w:val="1535"/>
        </w:trPr>
        <w:tc>
          <w:tcPr>
            <w:tcW w:w="5094" w:type="dxa"/>
          </w:tcPr>
          <w:p w:rsidR="00D66D2D" w:rsidRPr="00D66D2D" w:rsidRDefault="00D66D2D" w:rsidP="00D66D2D">
            <w:pPr>
              <w:ind w:left="103" w:right="87" w:firstLine="60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Информация для родителей вновь поступивших детей:</w:t>
            </w:r>
          </w:p>
          <w:p w:rsidR="00B81031" w:rsidRDefault="00D66D2D" w:rsidP="00B81031">
            <w:pPr>
              <w:spacing w:before="2"/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-</w:t>
            </w:r>
            <w:r w:rsidR="00B81031">
              <w:rPr>
                <w:szCs w:val="22"/>
                <w:lang w:val="ru-RU" w:eastAsia="en-US"/>
              </w:rPr>
              <w:t xml:space="preserve"> </w:t>
            </w:r>
            <w:r w:rsidRPr="00D66D2D">
              <w:rPr>
                <w:szCs w:val="22"/>
                <w:lang w:val="ru-RU" w:eastAsia="en-US"/>
              </w:rPr>
              <w:t>индивидуальные консультации</w:t>
            </w:r>
          </w:p>
          <w:p w:rsidR="00B81031" w:rsidRDefault="00B81031" w:rsidP="00B81031">
            <w:pPr>
              <w:spacing w:before="2"/>
              <w:ind w:left="103" w:right="613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- информационный</w:t>
            </w:r>
            <w:r>
              <w:rPr>
                <w:szCs w:val="22"/>
                <w:lang w:val="ru-RU" w:eastAsia="en-US"/>
              </w:rPr>
              <w:tab/>
              <w:t>материал</w:t>
            </w:r>
          </w:p>
          <w:p w:rsidR="00D66D2D" w:rsidRPr="00D66D2D" w:rsidRDefault="00D66D2D" w:rsidP="00B81031">
            <w:pPr>
              <w:spacing w:before="2"/>
              <w:ind w:left="103" w:right="613"/>
              <w:rPr>
                <w:szCs w:val="22"/>
                <w:lang w:val="ru-RU" w:eastAsia="en-US"/>
              </w:rPr>
            </w:pPr>
            <w:r w:rsidRPr="00D66D2D">
              <w:rPr>
                <w:szCs w:val="22"/>
                <w:lang w:val="ru-RU" w:eastAsia="en-US"/>
              </w:rPr>
              <w:t>«Адаптация</w:t>
            </w:r>
            <w:r w:rsidRPr="00D66D2D">
              <w:rPr>
                <w:szCs w:val="22"/>
                <w:lang w:val="ru-RU" w:eastAsia="en-US"/>
              </w:rPr>
              <w:tab/>
              <w:t>к условиям ДОУ»</w:t>
            </w:r>
          </w:p>
        </w:tc>
        <w:tc>
          <w:tcPr>
            <w:tcW w:w="1732" w:type="dxa"/>
          </w:tcPr>
          <w:p w:rsidR="00D66D2D" w:rsidRPr="00D66D2D" w:rsidRDefault="00B81031" w:rsidP="00B81031">
            <w:pPr>
              <w:ind w:right="124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В течение лета</w:t>
            </w:r>
          </w:p>
        </w:tc>
        <w:tc>
          <w:tcPr>
            <w:tcW w:w="2977" w:type="dxa"/>
          </w:tcPr>
          <w:p w:rsidR="00D66D2D" w:rsidRPr="00D66D2D" w:rsidRDefault="00B81031" w:rsidP="00D66D2D">
            <w:pPr>
              <w:spacing w:line="276" w:lineRule="auto"/>
              <w:ind w:left="724" w:right="721" w:hanging="6"/>
              <w:jc w:val="center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Старший воспитатель </w:t>
            </w:r>
            <w:r w:rsidR="00D66D2D" w:rsidRPr="00D66D2D">
              <w:rPr>
                <w:szCs w:val="22"/>
                <w:lang w:val="ru-RU" w:eastAsia="en-US"/>
              </w:rPr>
              <w:t>Воспитатели, педагог-психолог</w:t>
            </w:r>
          </w:p>
        </w:tc>
      </w:tr>
      <w:tr w:rsidR="00D66D2D" w:rsidRPr="00D66D2D" w:rsidTr="00B81031">
        <w:trPr>
          <w:trHeight w:hRule="exact" w:val="1004"/>
        </w:trPr>
        <w:tc>
          <w:tcPr>
            <w:tcW w:w="5094" w:type="dxa"/>
          </w:tcPr>
          <w:p w:rsidR="00D66D2D" w:rsidRPr="00D66D2D" w:rsidRDefault="00B81031" w:rsidP="00D66D2D">
            <w:pPr>
              <w:tabs>
                <w:tab w:val="left" w:pos="1410"/>
                <w:tab w:val="left" w:pos="2933"/>
                <w:tab w:val="left" w:pos="3511"/>
              </w:tabs>
              <w:ind w:left="103" w:right="105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Участие</w:t>
            </w:r>
            <w:r>
              <w:rPr>
                <w:szCs w:val="22"/>
                <w:lang w:val="ru-RU" w:eastAsia="en-US"/>
              </w:rPr>
              <w:tab/>
              <w:t>родителей</w:t>
            </w:r>
            <w:r>
              <w:rPr>
                <w:szCs w:val="22"/>
                <w:lang w:val="ru-RU" w:eastAsia="en-US"/>
              </w:rPr>
              <w:tab/>
              <w:t xml:space="preserve">в </w:t>
            </w:r>
            <w:r w:rsidR="00D66D2D" w:rsidRPr="00D66D2D">
              <w:rPr>
                <w:szCs w:val="22"/>
                <w:lang w:val="ru-RU" w:eastAsia="en-US"/>
              </w:rPr>
              <w:t>благоустройстве, озеленении участка и ремонте</w:t>
            </w:r>
            <w:r w:rsidR="00D66D2D" w:rsidRPr="00D66D2D">
              <w:rPr>
                <w:spacing w:val="-16"/>
                <w:szCs w:val="22"/>
                <w:lang w:val="ru-RU" w:eastAsia="en-US"/>
              </w:rPr>
              <w:t xml:space="preserve"> </w:t>
            </w:r>
            <w:r w:rsidR="00D66D2D" w:rsidRPr="00D66D2D">
              <w:rPr>
                <w:szCs w:val="22"/>
                <w:lang w:val="ru-RU" w:eastAsia="en-US"/>
              </w:rPr>
              <w:t>групп.</w:t>
            </w:r>
          </w:p>
        </w:tc>
        <w:tc>
          <w:tcPr>
            <w:tcW w:w="1732" w:type="dxa"/>
          </w:tcPr>
          <w:p w:rsidR="00D66D2D" w:rsidRPr="00D66D2D" w:rsidRDefault="00D66D2D" w:rsidP="00D66D2D">
            <w:pPr>
              <w:spacing w:line="278" w:lineRule="auto"/>
              <w:ind w:left="557" w:right="245" w:hanging="294"/>
              <w:rPr>
                <w:szCs w:val="22"/>
                <w:lang w:eastAsia="en-US"/>
              </w:rPr>
            </w:pPr>
            <w:r w:rsidRPr="00D66D2D">
              <w:rPr>
                <w:szCs w:val="22"/>
                <w:lang w:eastAsia="en-US"/>
              </w:rPr>
              <w:t xml:space="preserve">В </w:t>
            </w:r>
            <w:proofErr w:type="spellStart"/>
            <w:r w:rsidRPr="00D66D2D">
              <w:rPr>
                <w:szCs w:val="22"/>
                <w:lang w:eastAsia="en-US"/>
              </w:rPr>
              <w:t>течение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лета</w:t>
            </w:r>
            <w:proofErr w:type="spellEnd"/>
          </w:p>
        </w:tc>
        <w:tc>
          <w:tcPr>
            <w:tcW w:w="2977" w:type="dxa"/>
          </w:tcPr>
          <w:p w:rsidR="00D66D2D" w:rsidRDefault="00D66D2D" w:rsidP="00D66D2D">
            <w:pPr>
              <w:spacing w:line="278" w:lineRule="auto"/>
              <w:ind w:left="640" w:right="296" w:firstLine="646"/>
              <w:rPr>
                <w:szCs w:val="22"/>
                <w:lang w:eastAsia="en-US"/>
              </w:rPr>
            </w:pPr>
            <w:proofErr w:type="spellStart"/>
            <w:r w:rsidRPr="00D66D2D">
              <w:rPr>
                <w:szCs w:val="22"/>
                <w:lang w:eastAsia="en-US"/>
              </w:rPr>
              <w:t>Завхоз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Воспитатели</w:t>
            </w:r>
            <w:proofErr w:type="spellEnd"/>
            <w:r w:rsidRPr="00D66D2D">
              <w:rPr>
                <w:szCs w:val="22"/>
                <w:lang w:eastAsia="en-US"/>
              </w:rPr>
              <w:t xml:space="preserve"> </w:t>
            </w:r>
            <w:proofErr w:type="spellStart"/>
            <w:r w:rsidRPr="00D66D2D">
              <w:rPr>
                <w:szCs w:val="22"/>
                <w:lang w:eastAsia="en-US"/>
              </w:rPr>
              <w:t>групп</w:t>
            </w:r>
            <w:proofErr w:type="spellEnd"/>
          </w:p>
          <w:p w:rsidR="00B81031" w:rsidRDefault="00B81031" w:rsidP="00D66D2D">
            <w:pPr>
              <w:spacing w:line="278" w:lineRule="auto"/>
              <w:ind w:left="640" w:right="296" w:firstLine="646"/>
              <w:rPr>
                <w:szCs w:val="22"/>
                <w:lang w:eastAsia="en-US"/>
              </w:rPr>
            </w:pPr>
          </w:p>
          <w:p w:rsidR="00B81031" w:rsidRDefault="00B81031" w:rsidP="00D66D2D">
            <w:pPr>
              <w:spacing w:line="278" w:lineRule="auto"/>
              <w:ind w:left="640" w:right="296" w:firstLine="646"/>
              <w:rPr>
                <w:szCs w:val="22"/>
                <w:lang w:eastAsia="en-US"/>
              </w:rPr>
            </w:pPr>
          </w:p>
          <w:p w:rsidR="00B81031" w:rsidRPr="00D66D2D" w:rsidRDefault="00B81031" w:rsidP="00D66D2D">
            <w:pPr>
              <w:spacing w:line="278" w:lineRule="auto"/>
              <w:ind w:left="640" w:right="296" w:firstLine="646"/>
              <w:rPr>
                <w:szCs w:val="22"/>
                <w:lang w:eastAsia="en-US"/>
              </w:rPr>
            </w:pPr>
          </w:p>
        </w:tc>
      </w:tr>
    </w:tbl>
    <w:p w:rsidR="00B81031" w:rsidRPr="00097892" w:rsidRDefault="00B81031" w:rsidP="00097892">
      <w:pPr>
        <w:widowControl w:val="0"/>
        <w:spacing w:before="182"/>
        <w:ind w:right="1974"/>
        <w:jc w:val="center"/>
        <w:rPr>
          <w:b/>
          <w:lang w:eastAsia="en-US"/>
        </w:rPr>
      </w:pPr>
      <w:r w:rsidRPr="00097892">
        <w:rPr>
          <w:b/>
          <w:lang w:eastAsia="en-US"/>
        </w:rPr>
        <w:t>Проведение ремонтных мероприятий и работ по благоустройству территории ДОУ</w:t>
      </w:r>
    </w:p>
    <w:p w:rsidR="00B81031" w:rsidRPr="00B81031" w:rsidRDefault="00B81031" w:rsidP="00097892">
      <w:pPr>
        <w:widowControl w:val="0"/>
        <w:jc w:val="center"/>
        <w:rPr>
          <w:b/>
          <w:sz w:val="28"/>
          <w:szCs w:val="28"/>
          <w:lang w:eastAsia="en-US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2127"/>
        <w:gridCol w:w="2997"/>
      </w:tblGrid>
      <w:tr w:rsidR="00B81031" w:rsidRPr="00B81031" w:rsidTr="00B81031">
        <w:trPr>
          <w:trHeight w:hRule="exact" w:val="334"/>
        </w:trPr>
        <w:tc>
          <w:tcPr>
            <w:tcW w:w="4679" w:type="dxa"/>
          </w:tcPr>
          <w:p w:rsidR="00B81031" w:rsidRPr="00B81031" w:rsidRDefault="00B81031" w:rsidP="00B81031">
            <w:pPr>
              <w:ind w:left="1449" w:right="836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Мероприятия</w:t>
            </w:r>
            <w:proofErr w:type="spellEnd"/>
          </w:p>
        </w:tc>
        <w:tc>
          <w:tcPr>
            <w:tcW w:w="2127" w:type="dxa"/>
          </w:tcPr>
          <w:p w:rsidR="00B81031" w:rsidRPr="00B81031" w:rsidRDefault="00B81031" w:rsidP="00B81031">
            <w:pPr>
              <w:ind w:left="734" w:right="734"/>
              <w:jc w:val="center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Срок</w:t>
            </w:r>
            <w:proofErr w:type="spellEnd"/>
          </w:p>
        </w:tc>
        <w:tc>
          <w:tcPr>
            <w:tcW w:w="2997" w:type="dxa"/>
          </w:tcPr>
          <w:p w:rsidR="00B81031" w:rsidRPr="00B81031" w:rsidRDefault="00B81031" w:rsidP="00B81031">
            <w:pPr>
              <w:ind w:left="571" w:right="254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Ответственные</w:t>
            </w:r>
            <w:proofErr w:type="spellEnd"/>
          </w:p>
        </w:tc>
      </w:tr>
    </w:tbl>
    <w:p w:rsidR="00B81031" w:rsidRPr="00B81031" w:rsidRDefault="00B81031" w:rsidP="00B81031">
      <w:pPr>
        <w:widowControl w:val="0"/>
        <w:rPr>
          <w:sz w:val="28"/>
          <w:szCs w:val="22"/>
          <w:lang w:val="en-US" w:eastAsia="en-US"/>
        </w:rPr>
        <w:sectPr w:rsidR="00B81031" w:rsidRPr="00B81031">
          <w:pgSz w:w="11910" w:h="16840"/>
          <w:pgMar w:top="1120" w:right="2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79"/>
        <w:gridCol w:w="2127"/>
        <w:gridCol w:w="2713"/>
      </w:tblGrid>
      <w:tr w:rsidR="00B81031" w:rsidRPr="00B81031" w:rsidTr="00B81031">
        <w:trPr>
          <w:trHeight w:hRule="exact" w:val="564"/>
        </w:trPr>
        <w:tc>
          <w:tcPr>
            <w:tcW w:w="4679" w:type="dxa"/>
          </w:tcPr>
          <w:p w:rsidR="00B81031" w:rsidRPr="00B81031" w:rsidRDefault="00B81031" w:rsidP="00B81031">
            <w:pPr>
              <w:ind w:left="103" w:right="836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lastRenderedPageBreak/>
              <w:t>Экологические субботники - уборка территории ДОУ</w:t>
            </w:r>
          </w:p>
        </w:tc>
        <w:tc>
          <w:tcPr>
            <w:tcW w:w="2127" w:type="dxa"/>
          </w:tcPr>
          <w:p w:rsidR="00B81031" w:rsidRPr="00B81031" w:rsidRDefault="00B81031" w:rsidP="00B81031">
            <w:pPr>
              <w:spacing w:line="265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</w:t>
            </w:r>
            <w:proofErr w:type="spellEnd"/>
            <w:r w:rsidRPr="00B81031">
              <w:rPr>
                <w:szCs w:val="22"/>
                <w:lang w:eastAsia="en-US"/>
              </w:rPr>
              <w:t xml:space="preserve"> -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5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Завхоз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679" w:type="dxa"/>
          </w:tcPr>
          <w:p w:rsidR="00B81031" w:rsidRPr="00B81031" w:rsidRDefault="00B81031" w:rsidP="00B81031">
            <w:pPr>
              <w:ind w:left="103" w:right="303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Высаживание рассады цветов и овощей в цветники и огород</w:t>
            </w:r>
          </w:p>
        </w:tc>
        <w:tc>
          <w:tcPr>
            <w:tcW w:w="2127" w:type="dxa"/>
          </w:tcPr>
          <w:p w:rsidR="00B81031" w:rsidRPr="00B81031" w:rsidRDefault="00B81031" w:rsidP="00B81031">
            <w:pPr>
              <w:spacing w:line="263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Май-июнь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3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Воспитатели</w:t>
            </w:r>
            <w:proofErr w:type="spellEnd"/>
          </w:p>
        </w:tc>
      </w:tr>
      <w:tr w:rsidR="00B81031" w:rsidRPr="00B81031" w:rsidTr="00B81031">
        <w:trPr>
          <w:trHeight w:hRule="exact" w:val="2218"/>
        </w:trPr>
        <w:tc>
          <w:tcPr>
            <w:tcW w:w="4679" w:type="dxa"/>
          </w:tcPr>
          <w:p w:rsidR="00B81031" w:rsidRPr="00B81031" w:rsidRDefault="00B81031" w:rsidP="00B81031">
            <w:pPr>
              <w:ind w:left="103" w:right="406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Благоустройство игровых площадок для воспитанников:</w:t>
            </w:r>
          </w:p>
          <w:p w:rsidR="00B81031" w:rsidRPr="00B81031" w:rsidRDefault="00B81031" w:rsidP="00B81031">
            <w:pPr>
              <w:ind w:left="103" w:right="303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-обновить информационные стенды для родителей,</w:t>
            </w:r>
          </w:p>
          <w:p w:rsidR="00B81031" w:rsidRPr="00B81031" w:rsidRDefault="00B81031" w:rsidP="00B81031">
            <w:pPr>
              <w:ind w:left="103" w:right="619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-изготовление оборудования для игр с водой на участке,</w:t>
            </w:r>
          </w:p>
          <w:p w:rsidR="00B81031" w:rsidRPr="00B81031" w:rsidRDefault="00B81031" w:rsidP="00B81031">
            <w:pPr>
              <w:ind w:left="103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-создание полифункциональных построек,</w:t>
            </w:r>
          </w:p>
          <w:p w:rsidR="00B81031" w:rsidRPr="00B81031" w:rsidRDefault="00B81031" w:rsidP="00B81031">
            <w:pPr>
              <w:ind w:left="103" w:right="836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-и др.</w:t>
            </w:r>
          </w:p>
        </w:tc>
        <w:tc>
          <w:tcPr>
            <w:tcW w:w="2127" w:type="dxa"/>
          </w:tcPr>
          <w:p w:rsidR="00B81031" w:rsidRPr="00B81031" w:rsidRDefault="00B81031" w:rsidP="00B81031">
            <w:pPr>
              <w:spacing w:line="262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Май-июнь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rPr>
                <w:sz w:val="22"/>
                <w:szCs w:val="22"/>
                <w:lang w:val="ru-RU" w:eastAsia="en-US"/>
              </w:rPr>
            </w:pPr>
            <w:r>
              <w:rPr>
                <w:sz w:val="22"/>
                <w:szCs w:val="22"/>
                <w:lang w:val="ru-RU" w:eastAsia="en-US"/>
              </w:rPr>
              <w:t xml:space="preserve"> Воспитатели, родители</w:t>
            </w:r>
          </w:p>
        </w:tc>
      </w:tr>
      <w:tr w:rsidR="00B81031" w:rsidRPr="00B81031" w:rsidTr="00B81031">
        <w:trPr>
          <w:trHeight w:hRule="exact" w:val="562"/>
        </w:trPr>
        <w:tc>
          <w:tcPr>
            <w:tcW w:w="4679" w:type="dxa"/>
          </w:tcPr>
          <w:p w:rsidR="00B81031" w:rsidRPr="00B81031" w:rsidRDefault="00B81031" w:rsidP="00B81031">
            <w:pPr>
              <w:ind w:left="103" w:right="683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Покраска оборудования на игровых и спортивных площадках</w:t>
            </w:r>
          </w:p>
        </w:tc>
        <w:tc>
          <w:tcPr>
            <w:tcW w:w="2127" w:type="dxa"/>
          </w:tcPr>
          <w:p w:rsidR="00B81031" w:rsidRPr="00B81031" w:rsidRDefault="00B81031" w:rsidP="00B81031">
            <w:pPr>
              <w:spacing w:line="262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</w:t>
            </w:r>
            <w:proofErr w:type="spellEnd"/>
            <w:r w:rsidRPr="00B81031">
              <w:rPr>
                <w:szCs w:val="22"/>
                <w:lang w:eastAsia="en-US"/>
              </w:rPr>
              <w:t xml:space="preserve"> - </w:t>
            </w: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2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завхоз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воспитатели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групп</w:t>
            </w:r>
            <w:proofErr w:type="spellEnd"/>
          </w:p>
        </w:tc>
      </w:tr>
    </w:tbl>
    <w:p w:rsidR="00B81031" w:rsidRPr="00B81031" w:rsidRDefault="00B81031" w:rsidP="00B81031">
      <w:pPr>
        <w:widowControl w:val="0"/>
        <w:spacing w:before="4"/>
        <w:rPr>
          <w:b/>
          <w:sz w:val="22"/>
          <w:szCs w:val="28"/>
          <w:lang w:val="en-US" w:eastAsia="en-US"/>
        </w:rPr>
      </w:pPr>
    </w:p>
    <w:p w:rsidR="00B81031" w:rsidRPr="00097892" w:rsidRDefault="00B81031" w:rsidP="00B81031">
      <w:pPr>
        <w:widowControl w:val="0"/>
        <w:spacing w:before="58"/>
        <w:ind w:left="4211" w:right="4637"/>
        <w:jc w:val="center"/>
        <w:rPr>
          <w:b/>
          <w:lang w:val="en-US" w:eastAsia="en-US"/>
        </w:rPr>
      </w:pPr>
      <w:proofErr w:type="spellStart"/>
      <w:r w:rsidRPr="00097892">
        <w:rPr>
          <w:b/>
          <w:lang w:val="en-US" w:eastAsia="en-US"/>
        </w:rPr>
        <w:t>Контроль</w:t>
      </w:r>
      <w:proofErr w:type="spellEnd"/>
    </w:p>
    <w:p w:rsidR="00B81031" w:rsidRPr="00B81031" w:rsidRDefault="00B81031" w:rsidP="00B81031">
      <w:pPr>
        <w:widowControl w:val="0"/>
        <w:spacing w:before="2"/>
        <w:rPr>
          <w:b/>
          <w:sz w:val="28"/>
          <w:szCs w:val="28"/>
          <w:lang w:val="en-US" w:eastAsia="en-US"/>
        </w:rPr>
      </w:pPr>
    </w:p>
    <w:tbl>
      <w:tblPr>
        <w:tblStyle w:val="TableNormal"/>
        <w:tblW w:w="0" w:type="auto"/>
        <w:tblInd w:w="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7"/>
        <w:gridCol w:w="2269"/>
        <w:gridCol w:w="2713"/>
      </w:tblGrid>
      <w:tr w:rsidR="00B81031" w:rsidRPr="00B81031" w:rsidTr="00B81031">
        <w:trPr>
          <w:trHeight w:hRule="exact" w:val="331"/>
        </w:trPr>
        <w:tc>
          <w:tcPr>
            <w:tcW w:w="4537" w:type="dxa"/>
          </w:tcPr>
          <w:p w:rsidR="00B81031" w:rsidRPr="00B81031" w:rsidRDefault="00B81031" w:rsidP="00B81031">
            <w:pPr>
              <w:ind w:left="1379" w:right="195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Мероприятия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ind w:left="805" w:right="805"/>
              <w:jc w:val="center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Срок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ind w:left="568" w:right="254"/>
              <w:rPr>
                <w:b/>
                <w:i/>
                <w:lang w:eastAsia="en-US"/>
              </w:rPr>
            </w:pPr>
            <w:proofErr w:type="spellStart"/>
            <w:r w:rsidRPr="00B81031">
              <w:rPr>
                <w:b/>
                <w:i/>
                <w:lang w:eastAsia="en-US"/>
              </w:rPr>
              <w:t>Ответственные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195"/>
              <w:rPr>
                <w:szCs w:val="22"/>
                <w:lang w:eastAsia="en-US"/>
              </w:rPr>
            </w:pPr>
            <w:r w:rsidRPr="00B81031">
              <w:rPr>
                <w:szCs w:val="22"/>
                <w:lang w:val="ru-RU" w:eastAsia="en-US"/>
              </w:rPr>
              <w:t xml:space="preserve">«Медицинский и профилактический осмотр детей. </w:t>
            </w:r>
            <w:proofErr w:type="spellStart"/>
            <w:r w:rsidRPr="00B81031">
              <w:rPr>
                <w:szCs w:val="22"/>
                <w:lang w:eastAsia="en-US"/>
              </w:rPr>
              <w:t>Антропометрия</w:t>
            </w:r>
            <w:proofErr w:type="spellEnd"/>
            <w:r w:rsidRPr="00B81031">
              <w:rPr>
                <w:szCs w:val="22"/>
                <w:lang w:eastAsia="en-US"/>
              </w:rPr>
              <w:t>.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Май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838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195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Контроль за проведением оздоровительных мероприятий в режиме дня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288"/>
        </w:trPr>
        <w:tc>
          <w:tcPr>
            <w:tcW w:w="4537" w:type="dxa"/>
          </w:tcPr>
          <w:p w:rsidR="00B81031" w:rsidRPr="00B81031" w:rsidRDefault="00B81031" w:rsidP="00B81031">
            <w:pPr>
              <w:spacing w:line="270" w:lineRule="exact"/>
              <w:ind w:left="103" w:right="195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Организация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питания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70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70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286"/>
        </w:trPr>
        <w:tc>
          <w:tcPr>
            <w:tcW w:w="4537" w:type="dxa"/>
          </w:tcPr>
          <w:p w:rsidR="00B81031" w:rsidRPr="00B81031" w:rsidRDefault="00B81031" w:rsidP="00B81031">
            <w:pPr>
              <w:spacing w:line="268" w:lineRule="exact"/>
              <w:ind w:left="103" w:right="195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Анализ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посещаемости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заболеваемости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ежемесячно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296"/>
              <w:rPr>
                <w:szCs w:val="22"/>
                <w:lang w:val="ru-RU" w:eastAsia="en-US"/>
              </w:rPr>
            </w:pPr>
            <w:proofErr w:type="spellStart"/>
            <w:r w:rsidRPr="00B81031">
              <w:rPr>
                <w:szCs w:val="22"/>
                <w:lang w:val="ru-RU" w:eastAsia="en-US"/>
              </w:rPr>
              <w:t>Санитарно</w:t>
            </w:r>
            <w:proofErr w:type="spellEnd"/>
            <w:r w:rsidRPr="00B81031">
              <w:rPr>
                <w:szCs w:val="22"/>
                <w:lang w:val="ru-RU" w:eastAsia="en-US"/>
              </w:rPr>
              <w:t xml:space="preserve"> – гигиеническое содержание помещений, территории ДОУ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ind w:left="103" w:right="1341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Завхоз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48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Соблюдение инструкций по охране труда и технике безопасности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ind w:left="103" w:right="1192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Заведующий</w:t>
            </w:r>
            <w:proofErr w:type="spellEnd"/>
            <w:r w:rsidRPr="00B81031">
              <w:rPr>
                <w:szCs w:val="22"/>
                <w:lang w:eastAsia="en-US"/>
              </w:rPr>
              <w:t xml:space="preserve"> ДОУ, </w:t>
            </w:r>
            <w:proofErr w:type="spellStart"/>
            <w:r w:rsidRPr="00B81031">
              <w:rPr>
                <w:szCs w:val="22"/>
                <w:lang w:eastAsia="en-US"/>
              </w:rPr>
              <w:t>Завхоз</w:t>
            </w:r>
            <w:proofErr w:type="spellEnd"/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195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 xml:space="preserve">Состояние </w:t>
            </w:r>
            <w:proofErr w:type="spellStart"/>
            <w:r w:rsidRPr="00B81031">
              <w:rPr>
                <w:szCs w:val="22"/>
                <w:lang w:val="ru-RU" w:eastAsia="en-US"/>
              </w:rPr>
              <w:t>воспитательно</w:t>
            </w:r>
            <w:proofErr w:type="spellEnd"/>
            <w:r w:rsidRPr="00B81031">
              <w:rPr>
                <w:szCs w:val="22"/>
                <w:lang w:val="ru-RU" w:eastAsia="en-US"/>
              </w:rPr>
              <w:t xml:space="preserve"> – образовательной работы по возрастам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r w:rsidRPr="00B81031">
              <w:rPr>
                <w:szCs w:val="22"/>
                <w:lang w:eastAsia="en-US"/>
              </w:rPr>
              <w:t xml:space="preserve">1 </w:t>
            </w:r>
            <w:proofErr w:type="spellStart"/>
            <w:r w:rsidRPr="00B81031">
              <w:rPr>
                <w:szCs w:val="22"/>
                <w:lang w:eastAsia="en-US"/>
              </w:rPr>
              <w:t>раз</w:t>
            </w:r>
            <w:proofErr w:type="spellEnd"/>
            <w:r w:rsidRPr="00B81031">
              <w:rPr>
                <w:szCs w:val="22"/>
                <w:lang w:eastAsia="en-US"/>
              </w:rPr>
              <w:t xml:space="preserve"> в </w:t>
            </w:r>
            <w:proofErr w:type="spellStart"/>
            <w:r w:rsidRPr="00B81031">
              <w:rPr>
                <w:szCs w:val="22"/>
                <w:lang w:eastAsia="en-US"/>
              </w:rPr>
              <w:t>месяц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 xml:space="preserve">Старший воспитатель </w:t>
            </w:r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652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Календарное планирование, ведение документация педагогов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</w:p>
        </w:tc>
      </w:tr>
      <w:tr w:rsidR="00B81031" w:rsidRPr="00B81031" w:rsidTr="00B81031">
        <w:trPr>
          <w:trHeight w:hRule="exact" w:val="562"/>
        </w:trPr>
        <w:tc>
          <w:tcPr>
            <w:tcW w:w="4537" w:type="dxa"/>
          </w:tcPr>
          <w:p w:rsidR="00B81031" w:rsidRPr="00B81031" w:rsidRDefault="00B81031" w:rsidP="00B81031">
            <w:pPr>
              <w:spacing w:line="237" w:lineRule="auto"/>
              <w:ind w:left="103" w:right="708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Состояние предметно-развивающей среды в группах и на участках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70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70" w:lineRule="exact"/>
              <w:ind w:left="103" w:right="254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</w:p>
        </w:tc>
      </w:tr>
      <w:tr w:rsidR="00B81031" w:rsidRPr="00B81031" w:rsidTr="00B81031">
        <w:trPr>
          <w:trHeight w:hRule="exact" w:val="564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776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Выполнение инструкций по охране жизни и здоровья детей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70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август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70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Заведующий</w:t>
            </w:r>
            <w:proofErr w:type="spellEnd"/>
            <w:r w:rsidRPr="00B81031">
              <w:rPr>
                <w:szCs w:val="22"/>
                <w:lang w:eastAsia="en-US"/>
              </w:rPr>
              <w:t xml:space="preserve"> ДОУ</w:t>
            </w:r>
          </w:p>
        </w:tc>
      </w:tr>
      <w:tr w:rsidR="00B81031" w:rsidRPr="00B81031" w:rsidTr="00B81031">
        <w:trPr>
          <w:trHeight w:hRule="exact" w:val="286"/>
        </w:trPr>
        <w:tc>
          <w:tcPr>
            <w:tcW w:w="4537" w:type="dxa"/>
          </w:tcPr>
          <w:p w:rsidR="00B81031" w:rsidRPr="00B81031" w:rsidRDefault="00B81031" w:rsidP="00B81031">
            <w:pPr>
              <w:spacing w:line="268" w:lineRule="exact"/>
              <w:ind w:left="103" w:right="195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Игровое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оборудование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участков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</w:p>
        </w:tc>
      </w:tr>
      <w:tr w:rsidR="00B81031" w:rsidRPr="00B81031" w:rsidTr="00B81031">
        <w:trPr>
          <w:trHeight w:hRule="exact" w:val="286"/>
        </w:trPr>
        <w:tc>
          <w:tcPr>
            <w:tcW w:w="4537" w:type="dxa"/>
          </w:tcPr>
          <w:p w:rsidR="00B81031" w:rsidRPr="00B81031" w:rsidRDefault="00B81031" w:rsidP="00B81031">
            <w:pPr>
              <w:spacing w:line="268" w:lineRule="exact"/>
              <w:ind w:left="103" w:right="195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Питьевой</w:t>
            </w:r>
            <w:proofErr w:type="spellEnd"/>
            <w:r w:rsidRPr="00B81031">
              <w:rPr>
                <w:szCs w:val="22"/>
                <w:lang w:eastAsia="en-US"/>
              </w:rPr>
              <w:t xml:space="preserve"> </w:t>
            </w:r>
            <w:proofErr w:type="spellStart"/>
            <w:r w:rsidRPr="00B81031">
              <w:rPr>
                <w:szCs w:val="22"/>
                <w:lang w:eastAsia="en-US"/>
              </w:rPr>
              <w:t>режим</w:t>
            </w:r>
            <w:proofErr w:type="spellEnd"/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838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558"/>
              <w:jc w:val="both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Состояние здоровья: утренний прием детей, состояние детей в течение дня, комплексный.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8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Воспитатели</w:t>
            </w:r>
            <w:proofErr w:type="spellEnd"/>
            <w:r w:rsidRPr="00B81031">
              <w:rPr>
                <w:szCs w:val="22"/>
                <w:lang w:eastAsia="en-US"/>
              </w:rPr>
              <w:t xml:space="preserve">, </w:t>
            </w:r>
            <w:proofErr w:type="spellStart"/>
            <w:r w:rsidRPr="00B81031">
              <w:rPr>
                <w:szCs w:val="22"/>
                <w:lang w:eastAsia="en-US"/>
              </w:rPr>
              <w:t>медсестра</w:t>
            </w:r>
            <w:proofErr w:type="spellEnd"/>
          </w:p>
        </w:tc>
      </w:tr>
      <w:tr w:rsidR="00B81031" w:rsidRPr="00B81031" w:rsidTr="00B81031">
        <w:trPr>
          <w:trHeight w:hRule="exact" w:val="1114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195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Состояние одежды и обуви: соблюдение требований к одежде в помещении и на прогулке в соответствии с температурой воздуха и возрастом детей.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9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постоянно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spacing w:line="269" w:lineRule="exact"/>
              <w:ind w:left="103" w:right="254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Воспитатели</w:t>
            </w:r>
            <w:proofErr w:type="spellEnd"/>
          </w:p>
        </w:tc>
      </w:tr>
      <w:tr w:rsidR="00B81031" w:rsidRPr="00B81031" w:rsidTr="00B81031">
        <w:trPr>
          <w:trHeight w:hRule="exact" w:val="1390"/>
        </w:trPr>
        <w:tc>
          <w:tcPr>
            <w:tcW w:w="4537" w:type="dxa"/>
          </w:tcPr>
          <w:p w:rsidR="00B81031" w:rsidRPr="00B81031" w:rsidRDefault="00B81031" w:rsidP="00B81031">
            <w:pPr>
              <w:ind w:left="103" w:right="244"/>
              <w:rPr>
                <w:szCs w:val="22"/>
                <w:lang w:val="ru-RU" w:eastAsia="en-US"/>
              </w:rPr>
            </w:pPr>
            <w:r w:rsidRPr="00B81031">
              <w:rPr>
                <w:szCs w:val="22"/>
                <w:lang w:val="ru-RU" w:eastAsia="en-US"/>
              </w:rPr>
              <w:t>Прогулка: соблюдение требований к проведению прогулки (продолжительность, одежда детей, двигательная активность); содержание и состояние выносного материала.</w:t>
            </w:r>
          </w:p>
        </w:tc>
        <w:tc>
          <w:tcPr>
            <w:tcW w:w="2269" w:type="dxa"/>
          </w:tcPr>
          <w:p w:rsidR="00B81031" w:rsidRPr="00B81031" w:rsidRDefault="00B81031" w:rsidP="00B81031">
            <w:pPr>
              <w:spacing w:line="268" w:lineRule="exact"/>
              <w:ind w:left="103"/>
              <w:rPr>
                <w:szCs w:val="22"/>
                <w:lang w:eastAsia="en-US"/>
              </w:rPr>
            </w:pPr>
            <w:proofErr w:type="spellStart"/>
            <w:r w:rsidRPr="00B81031">
              <w:rPr>
                <w:szCs w:val="22"/>
                <w:lang w:eastAsia="en-US"/>
              </w:rPr>
              <w:t>Июнь</w:t>
            </w:r>
            <w:proofErr w:type="spellEnd"/>
          </w:p>
        </w:tc>
        <w:tc>
          <w:tcPr>
            <w:tcW w:w="2713" w:type="dxa"/>
          </w:tcPr>
          <w:p w:rsidR="00B81031" w:rsidRPr="00B81031" w:rsidRDefault="00B81031" w:rsidP="00B81031">
            <w:pPr>
              <w:ind w:left="103" w:right="254"/>
              <w:rPr>
                <w:szCs w:val="22"/>
                <w:lang w:val="ru-RU" w:eastAsia="en-US"/>
              </w:rPr>
            </w:pPr>
            <w:r>
              <w:rPr>
                <w:szCs w:val="22"/>
                <w:lang w:val="ru-RU" w:eastAsia="en-US"/>
              </w:rPr>
              <w:t>Старший воспитатель</w:t>
            </w:r>
            <w:r w:rsidRPr="00B81031">
              <w:rPr>
                <w:szCs w:val="22"/>
                <w:lang w:val="ru-RU" w:eastAsia="en-US"/>
              </w:rPr>
              <w:t>, инструктор по физической культуре</w:t>
            </w:r>
          </w:p>
        </w:tc>
      </w:tr>
    </w:tbl>
    <w:p w:rsidR="00865795" w:rsidRPr="001C06E3" w:rsidRDefault="00865795" w:rsidP="001C06E3">
      <w:pPr>
        <w:sectPr w:rsidR="00865795" w:rsidRPr="001C06E3">
          <w:pgSz w:w="11900" w:h="16838"/>
          <w:pgMar w:top="1112" w:right="120" w:bottom="1006" w:left="1560" w:header="0" w:footer="0" w:gutter="0"/>
          <w:cols w:space="720" w:equalWidth="0">
            <w:col w:w="10220"/>
          </w:cols>
        </w:sectPr>
      </w:pPr>
    </w:p>
    <w:p w:rsidR="00B81031" w:rsidRPr="00B81031" w:rsidRDefault="00B81031" w:rsidP="00B81031">
      <w:pPr>
        <w:jc w:val="center"/>
        <w:outlineLvl w:val="0"/>
        <w:rPr>
          <w:b/>
          <w:bCs/>
          <w:kern w:val="36"/>
          <w:sz w:val="28"/>
          <w:szCs w:val="28"/>
        </w:rPr>
      </w:pPr>
      <w:r w:rsidRPr="00B81031">
        <w:rPr>
          <w:b/>
          <w:bCs/>
          <w:kern w:val="36"/>
          <w:sz w:val="28"/>
          <w:szCs w:val="28"/>
        </w:rPr>
        <w:lastRenderedPageBreak/>
        <w:t>Комплексно-тематическое планирование на летний период</w:t>
      </w:r>
    </w:p>
    <w:p w:rsidR="00B81031" w:rsidRPr="00B81031" w:rsidRDefault="00B81031" w:rsidP="00B81031">
      <w:pPr>
        <w:jc w:val="center"/>
        <w:rPr>
          <w:b/>
          <w:bCs/>
          <w:sz w:val="28"/>
          <w:szCs w:val="28"/>
        </w:rPr>
      </w:pPr>
      <w:r w:rsidRPr="00B81031">
        <w:rPr>
          <w:b/>
          <w:bCs/>
          <w:sz w:val="28"/>
          <w:szCs w:val="28"/>
        </w:rPr>
        <w:t>на 2016 – 2017 уч. год</w:t>
      </w:r>
    </w:p>
    <w:p w:rsidR="00B81031" w:rsidRPr="00B81031" w:rsidRDefault="00B81031" w:rsidP="00B81031">
      <w:pPr>
        <w:jc w:val="center"/>
        <w:rPr>
          <w:b/>
          <w:bCs/>
          <w:sz w:val="28"/>
          <w:szCs w:val="28"/>
        </w:rPr>
      </w:pPr>
    </w:p>
    <w:tbl>
      <w:tblPr>
        <w:tblStyle w:val="a8"/>
        <w:tblW w:w="10060" w:type="dxa"/>
        <w:tblLook w:val="04A0" w:firstRow="1" w:lastRow="0" w:firstColumn="1" w:lastColumn="0" w:noHBand="0" w:noVBand="1"/>
      </w:tblPr>
      <w:tblGrid>
        <w:gridCol w:w="1696"/>
        <w:gridCol w:w="8364"/>
      </w:tblGrid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Дни недели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Мероприятия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29.05.17 – 02.06.17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«Счастливое детство мое»</w:t>
            </w:r>
          </w:p>
          <w:p w:rsidR="00B81031" w:rsidRPr="00B81031" w:rsidRDefault="00B81031" w:rsidP="00B81031">
            <w:pPr>
              <w:rPr>
                <w:i/>
              </w:rPr>
            </w:pPr>
            <w:r w:rsidRPr="00B81031">
              <w:rPr>
                <w:i/>
              </w:rPr>
              <w:t>«Солнечный день» (развлечение): 1-2 мл. группы</w:t>
            </w:r>
          </w:p>
          <w:p w:rsidR="00B81031" w:rsidRPr="00B81031" w:rsidRDefault="00B81031" w:rsidP="00B81031">
            <w:pPr>
              <w:rPr>
                <w:i/>
              </w:rPr>
            </w:pPr>
            <w:r w:rsidRPr="00B81031">
              <w:rPr>
                <w:i/>
              </w:rPr>
              <w:t xml:space="preserve">«Подарим детям улыбку» (развлечение): средние, старшие, </w:t>
            </w:r>
            <w:proofErr w:type="spellStart"/>
            <w:r w:rsidRPr="00B81031">
              <w:rPr>
                <w:i/>
              </w:rPr>
              <w:t>подг</w:t>
            </w:r>
            <w:proofErr w:type="spellEnd"/>
            <w:r w:rsidRPr="00B81031">
              <w:rPr>
                <w:i/>
              </w:rPr>
              <w:t>. группы</w:t>
            </w:r>
          </w:p>
          <w:p w:rsidR="00B81031" w:rsidRPr="00B81031" w:rsidRDefault="00B81031" w:rsidP="00B81031">
            <w:pPr>
              <w:rPr>
                <w:i/>
              </w:rPr>
            </w:pPr>
            <w:r w:rsidRPr="00B81031">
              <w:rPr>
                <w:i/>
              </w:rPr>
              <w:t xml:space="preserve"> Конкурс детского рисунка на асфальте.</w:t>
            </w:r>
          </w:p>
          <w:p w:rsidR="00B81031" w:rsidRPr="00B81031" w:rsidRDefault="00B81031" w:rsidP="00B81031">
            <w:r w:rsidRPr="00B81031">
              <w:t xml:space="preserve">Чтение: «Всемирный день ребенка», «Нашим детям» Н. </w:t>
            </w:r>
            <w:proofErr w:type="spellStart"/>
            <w:r w:rsidRPr="00B81031">
              <w:t>Майданик</w:t>
            </w:r>
            <w:proofErr w:type="spellEnd"/>
            <w:r w:rsidRPr="00B81031">
              <w:t xml:space="preserve"> Конкурс рисунка «Счастливое детство»</w:t>
            </w:r>
          </w:p>
          <w:p w:rsidR="00B81031" w:rsidRPr="00B81031" w:rsidRDefault="00B81031" w:rsidP="00B81031">
            <w:r w:rsidRPr="00B81031">
              <w:t>Рисование «Дорисуй облачко»</w:t>
            </w:r>
          </w:p>
          <w:p w:rsidR="00B81031" w:rsidRPr="00B81031" w:rsidRDefault="00B81031" w:rsidP="00B81031">
            <w:r w:rsidRPr="00B81031">
              <w:t>Дидактические игры на социально-речевое общение: «Подарок другу», «Как можно сделать приятное другому», «Передача чувств»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06.06.17 – 09.06.17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«Моя Родина – Россия»</w:t>
            </w:r>
          </w:p>
          <w:p w:rsidR="00B81031" w:rsidRPr="00B81031" w:rsidRDefault="00B81031" w:rsidP="00B81031">
            <w:pPr>
              <w:rPr>
                <w:rFonts w:eastAsia="Calibri"/>
              </w:rPr>
            </w:pPr>
            <w:r w:rsidRPr="00B81031">
              <w:rPr>
                <w:rFonts w:eastAsia="Calibri"/>
              </w:rPr>
              <w:t>Беседы: «Край, в котором мы живём», «О чём рассказывают памятники», Чтение художественной литературы: В. Степанов. «Что мы Родиной зовем», Беседа о природных богатствах родного края</w:t>
            </w:r>
          </w:p>
          <w:p w:rsidR="00B81031" w:rsidRPr="00B81031" w:rsidRDefault="00B81031" w:rsidP="00B81031">
            <w:pPr>
              <w:rPr>
                <w:rFonts w:eastAsia="Calibri"/>
              </w:rPr>
            </w:pPr>
            <w:r w:rsidRPr="00B81031">
              <w:rPr>
                <w:rFonts w:eastAsia="Calibri"/>
              </w:rPr>
              <w:t>Чтение и разучивание стихов о родном крае</w:t>
            </w:r>
          </w:p>
          <w:p w:rsidR="00B81031" w:rsidRPr="00B81031" w:rsidRDefault="00B81031" w:rsidP="00B81031">
            <w:pPr>
              <w:rPr>
                <w:rFonts w:eastAsia="Calibri"/>
              </w:rPr>
            </w:pPr>
            <w:r w:rsidRPr="00B81031">
              <w:rPr>
                <w:rFonts w:eastAsia="Calibri"/>
              </w:rPr>
              <w:t>Рассматривание книг, альбомов с иллюстрациями о достопримечательностях «Родной край»</w:t>
            </w:r>
          </w:p>
          <w:p w:rsidR="00B81031" w:rsidRPr="00B81031" w:rsidRDefault="00B81031" w:rsidP="00B81031">
            <w:pPr>
              <w:rPr>
                <w:rFonts w:eastAsia="Calibri"/>
              </w:rPr>
            </w:pPr>
            <w:r w:rsidRPr="00B81031">
              <w:rPr>
                <w:rFonts w:eastAsia="Calibri"/>
              </w:rPr>
              <w:t>Рассматривание иллюстраций, альбомов «Россия – родина моя», «Москва»</w:t>
            </w:r>
          </w:p>
          <w:p w:rsidR="00B81031" w:rsidRPr="00B81031" w:rsidRDefault="00B81031" w:rsidP="00B81031">
            <w:pPr>
              <w:rPr>
                <w:rFonts w:eastAsia="Calibri"/>
              </w:rPr>
            </w:pPr>
            <w:r w:rsidRPr="00B81031">
              <w:rPr>
                <w:rFonts w:eastAsia="Calibri"/>
              </w:rPr>
              <w:t> Чтение художественной литературы: «Вот какой рассеянный» С. Маршак, «Багаж» С. Маршак, «Илья Муромец и Соловей – разбойник».</w:t>
            </w:r>
          </w:p>
          <w:p w:rsidR="00B81031" w:rsidRPr="00B81031" w:rsidRDefault="00B81031" w:rsidP="00B81031">
            <w:pPr>
              <w:rPr>
                <w:rFonts w:eastAsia="Calibri"/>
              </w:rPr>
            </w:pPr>
            <w:r w:rsidRPr="00B81031">
              <w:rPr>
                <w:rFonts w:eastAsia="Calibri"/>
              </w:rPr>
              <w:t>П/и: «Кто быстрее», «Найди свой цвет»</w:t>
            </w:r>
          </w:p>
          <w:p w:rsidR="00B81031" w:rsidRPr="00B81031" w:rsidRDefault="00B81031" w:rsidP="00B81031">
            <w:pPr>
              <w:rPr>
                <w:rFonts w:ascii="Calibri" w:eastAsia="Calibri" w:hAnsi="Calibri"/>
                <w:sz w:val="22"/>
                <w:szCs w:val="22"/>
                <w:lang w:eastAsia="en-US"/>
              </w:rPr>
            </w:pPr>
            <w:r w:rsidRPr="00B81031">
              <w:rPr>
                <w:rFonts w:eastAsia="Calibri"/>
              </w:rPr>
              <w:t>С/р игры: «Почта»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13.06.17 – 16.06.17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«Неделя здоровья»</w:t>
            </w:r>
          </w:p>
          <w:p w:rsidR="00B81031" w:rsidRPr="00B81031" w:rsidRDefault="00B81031" w:rsidP="00B81031">
            <w:pPr>
              <w:rPr>
                <w:rFonts w:eastAsia="Calibri"/>
                <w:i/>
                <w:lang w:eastAsia="en-US"/>
              </w:rPr>
            </w:pPr>
            <w:r w:rsidRPr="00B81031">
              <w:rPr>
                <w:rFonts w:eastAsia="Calibri"/>
                <w:i/>
                <w:lang w:eastAsia="en-US"/>
              </w:rPr>
              <w:t>Развлечение «Путешествие в страну весёлых мячей»</w:t>
            </w:r>
          </w:p>
          <w:p w:rsidR="00B81031" w:rsidRPr="00B81031" w:rsidRDefault="00B81031" w:rsidP="00B81031">
            <w:pPr>
              <w:rPr>
                <w:rFonts w:eastAsia="Calibri"/>
                <w:i/>
                <w:lang w:eastAsia="en-US"/>
              </w:rPr>
            </w:pPr>
            <w:r w:rsidRPr="00B81031">
              <w:rPr>
                <w:rFonts w:eastAsia="Calibri"/>
                <w:i/>
                <w:lang w:eastAsia="en-US"/>
              </w:rPr>
              <w:t>Развлечение «Путешествие в страну здоровья»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Консультации для родителей «Двигательная активность детей – необходимое условие физического развития детей дошкольного возраста» и др.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Беседы: «Витамины я люблю - быть здоровым я хочу», «Уроки безопасности», "Беседа о здоровье, о чистоте", «Друзья </w:t>
            </w:r>
            <w:proofErr w:type="spellStart"/>
            <w:r w:rsidRPr="00B81031">
              <w:rPr>
                <w:rFonts w:eastAsia="Calibri"/>
                <w:lang w:eastAsia="en-US"/>
              </w:rPr>
              <w:t>Мойдодыра</w:t>
            </w:r>
            <w:proofErr w:type="spellEnd"/>
            <w:r w:rsidRPr="00B81031">
              <w:rPr>
                <w:rFonts w:eastAsia="Calibri"/>
                <w:lang w:eastAsia="en-US"/>
              </w:rPr>
              <w:t>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Рассматривание иллюстраций, фотографий, картин о здоровье, видах спорта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Заучивание пословиц, поговорок о здоровье.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Чтение художественной литературы: С. Маршак «Дремота и зевота», С. Михалков «Про девочку, которая плохо кушала», Э. Успенский «Дети, которые плохо едят в детском саду», А. </w:t>
            </w:r>
            <w:proofErr w:type="spellStart"/>
            <w:r w:rsidRPr="00B81031">
              <w:rPr>
                <w:rFonts w:eastAsia="Calibri"/>
                <w:lang w:eastAsia="en-US"/>
              </w:rPr>
              <w:t>Барто</w:t>
            </w:r>
            <w:proofErr w:type="spellEnd"/>
            <w:r w:rsidRPr="00B81031">
              <w:rPr>
                <w:rFonts w:eastAsia="Calibri"/>
                <w:lang w:eastAsia="en-US"/>
              </w:rPr>
              <w:t xml:space="preserve"> «Прогулка», С. Михалков 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«Прогулка», С. Михалков «Прививка».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П/и: «Делай, как я», «Школа мяча», «</w:t>
            </w:r>
            <w:proofErr w:type="spellStart"/>
            <w:r w:rsidRPr="00B81031">
              <w:rPr>
                <w:rFonts w:eastAsia="Calibri"/>
                <w:lang w:eastAsia="en-US"/>
              </w:rPr>
              <w:t>Ловишки</w:t>
            </w:r>
            <w:proofErr w:type="spellEnd"/>
            <w:r w:rsidRPr="00B81031">
              <w:rPr>
                <w:rFonts w:eastAsia="Calibri"/>
                <w:lang w:eastAsia="en-US"/>
              </w:rPr>
              <w:t xml:space="preserve"> в кругу».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С/р игры: «Поликлиника», «Аптека»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Рисование «Мы делаем зарядку»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П/и с мячами и скакалками, конкурсы «Кто самый ловкий», «Весёлые эстафеты».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19.06.17 – 23.06.17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«Неделя добрых волшебников»</w:t>
            </w:r>
          </w:p>
          <w:p w:rsidR="00B81031" w:rsidRPr="00B81031" w:rsidRDefault="00B81031" w:rsidP="00B81031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bidi="ru-RU"/>
              </w:rPr>
            </w:pPr>
            <w:r w:rsidRPr="00B81031">
              <w:rPr>
                <w:color w:val="000000"/>
                <w:sz w:val="22"/>
                <w:szCs w:val="22"/>
                <w:lang w:bidi="ru-RU"/>
              </w:rPr>
              <w:t>Беседа «Дружбой дорожить умейте!»</w:t>
            </w:r>
          </w:p>
          <w:p w:rsidR="00B81031" w:rsidRPr="00B81031" w:rsidRDefault="00B81031" w:rsidP="00B81031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bidi="ru-RU"/>
              </w:rPr>
            </w:pPr>
            <w:r w:rsidRPr="00B81031">
              <w:rPr>
                <w:color w:val="000000"/>
                <w:sz w:val="22"/>
                <w:szCs w:val="22"/>
                <w:lang w:bidi="ru-RU"/>
              </w:rPr>
              <w:t>Просмотр м/ф «</w:t>
            </w:r>
            <w:proofErr w:type="spellStart"/>
            <w:r w:rsidRPr="00B81031">
              <w:rPr>
                <w:color w:val="000000"/>
                <w:sz w:val="22"/>
                <w:szCs w:val="22"/>
                <w:lang w:bidi="ru-RU"/>
              </w:rPr>
              <w:t>Заинькина</w:t>
            </w:r>
            <w:proofErr w:type="spellEnd"/>
            <w:r w:rsidRPr="00B81031">
              <w:rPr>
                <w:color w:val="000000"/>
                <w:sz w:val="22"/>
                <w:szCs w:val="22"/>
                <w:lang w:bidi="ru-RU"/>
              </w:rPr>
              <w:t xml:space="preserve"> избушка»</w:t>
            </w:r>
          </w:p>
          <w:p w:rsidR="00B81031" w:rsidRPr="00B81031" w:rsidRDefault="00B81031" w:rsidP="00B81031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bidi="ru-RU"/>
              </w:rPr>
            </w:pPr>
            <w:r w:rsidRPr="00B81031">
              <w:rPr>
                <w:color w:val="000000"/>
                <w:sz w:val="22"/>
                <w:szCs w:val="22"/>
                <w:lang w:bidi="ru-RU"/>
              </w:rPr>
              <w:t>Игра «Я не должен - я должен», «Волшебные руки».</w:t>
            </w:r>
          </w:p>
          <w:p w:rsidR="00B81031" w:rsidRPr="00B81031" w:rsidRDefault="00B81031" w:rsidP="00B81031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bidi="ru-RU"/>
              </w:rPr>
            </w:pPr>
            <w:r w:rsidRPr="00B81031">
              <w:rPr>
                <w:color w:val="000000"/>
                <w:sz w:val="22"/>
                <w:szCs w:val="22"/>
                <w:lang w:bidi="ru-RU"/>
              </w:rPr>
              <w:t>Пальчиковый театр «Дружная семья».</w:t>
            </w:r>
          </w:p>
          <w:p w:rsidR="00B81031" w:rsidRPr="00B81031" w:rsidRDefault="00B81031" w:rsidP="00B81031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bidi="ru-RU"/>
              </w:rPr>
            </w:pPr>
            <w:r w:rsidRPr="00B81031">
              <w:rPr>
                <w:color w:val="000000"/>
                <w:sz w:val="22"/>
                <w:szCs w:val="22"/>
                <w:lang w:bidi="ru-RU"/>
              </w:rPr>
              <w:t>Самостоятельное обыгрывание «Этикет наоборот».</w:t>
            </w:r>
          </w:p>
          <w:p w:rsidR="00B81031" w:rsidRPr="00B81031" w:rsidRDefault="00B81031" w:rsidP="00B81031">
            <w:pPr>
              <w:widowControl w:val="0"/>
              <w:spacing w:line="274" w:lineRule="exact"/>
              <w:rPr>
                <w:color w:val="000000"/>
                <w:sz w:val="22"/>
                <w:szCs w:val="22"/>
                <w:lang w:bidi="ru-RU"/>
              </w:rPr>
            </w:pPr>
            <w:r w:rsidRPr="00B81031">
              <w:rPr>
                <w:color w:val="000000"/>
                <w:sz w:val="22"/>
                <w:szCs w:val="22"/>
                <w:lang w:bidi="ru-RU"/>
              </w:rPr>
              <w:t>П/и «Скучно, скучно так сидеть».</w:t>
            </w:r>
          </w:p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Декоративное рисование «Работа со схемами-эмоциями»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26.06.17 – 30.06.17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«Цветочная неделя»</w:t>
            </w:r>
          </w:p>
          <w:p w:rsidR="00B81031" w:rsidRPr="00B81031" w:rsidRDefault="00B81031" w:rsidP="00B81031">
            <w:pPr>
              <w:rPr>
                <w:rFonts w:eastAsia="Calibri"/>
                <w:i/>
                <w:lang w:eastAsia="en-US"/>
              </w:rPr>
            </w:pPr>
            <w:r w:rsidRPr="00B81031">
              <w:rPr>
                <w:rFonts w:eastAsia="Calibri"/>
                <w:i/>
                <w:lang w:eastAsia="en-US"/>
              </w:rPr>
              <w:t>Оформление альбома «Мой любимый цветок» из рисунков детей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Беседы о цветущих растениях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lastRenderedPageBreak/>
              <w:t>Чтение Ж. Санд «О чем говорят цветы»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Рассматривание иллюстраций по теме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П/и «Садовник», «Найди свой цвет», «Такой цветок беги ко мне»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Д/и: «Собери букет», «Цветочный магазин»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Изготовление цветов из бумаги (любым способом) 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Лепка «Барельефные изображения растений»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Экскурсия на цветник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Уход за цветами на клумбе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С/р игра «Цветочный магазин»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lastRenderedPageBreak/>
              <w:t>03.07.17 – 07.07.17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«Моя дружная семья»</w:t>
            </w:r>
          </w:p>
          <w:p w:rsidR="00B81031" w:rsidRPr="00B81031" w:rsidRDefault="00B81031" w:rsidP="00B81031">
            <w:pPr>
              <w:rPr>
                <w:rFonts w:eastAsia="Calibri"/>
                <w:i/>
                <w:lang w:eastAsia="en-US"/>
              </w:rPr>
            </w:pPr>
            <w:r w:rsidRPr="00B81031">
              <w:rPr>
                <w:rFonts w:eastAsia="Calibri"/>
                <w:i/>
                <w:lang w:eastAsia="en-US"/>
              </w:rPr>
              <w:t>Конкурсы: «Семейное древо», «Семейный герб» -совместно с родителями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Беседы с детьми: «Моя семья», «Что такое родословное древо», «Что радует и что огорчает близких людей»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Изготовление подарков для родных и близких людей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Беседа «Что радует и огорчает близких людей»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Фотовыставка "Наша дружная семья".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С/р </w:t>
            </w:r>
            <w:proofErr w:type="gramStart"/>
            <w:r w:rsidRPr="00B81031">
              <w:rPr>
                <w:rFonts w:eastAsia="Calibri"/>
                <w:lang w:eastAsia="en-US"/>
              </w:rPr>
              <w:t>и :</w:t>
            </w:r>
            <w:proofErr w:type="gramEnd"/>
            <w:r w:rsidRPr="00B81031">
              <w:rPr>
                <w:rFonts w:eastAsia="Calibri"/>
                <w:lang w:eastAsia="en-US"/>
              </w:rPr>
              <w:t xml:space="preserve"> «Семья»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П/и: «Пузырь», «Зайка серый умывается», «Поезд», «Догони мяч», «Добрые слова» (с мячом)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10.07.17 – 14.07.17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«Неделя безопасности»</w:t>
            </w:r>
          </w:p>
          <w:p w:rsidR="00B81031" w:rsidRPr="00B81031" w:rsidRDefault="00B81031" w:rsidP="00B81031">
            <w:pPr>
              <w:rPr>
                <w:rFonts w:eastAsia="Calibri"/>
                <w:i/>
                <w:lang w:eastAsia="en-US"/>
              </w:rPr>
            </w:pPr>
            <w:r w:rsidRPr="00B81031">
              <w:rPr>
                <w:rFonts w:eastAsia="Calibri"/>
                <w:i/>
                <w:lang w:eastAsia="en-US"/>
              </w:rPr>
              <w:t>Выставка рисунков «Огонь добрый, огонь – злой»</w:t>
            </w:r>
            <w:r w:rsidRPr="00B81031">
              <w:rPr>
                <w:rFonts w:eastAsia="Calibri"/>
                <w:i/>
                <w:lang w:eastAsia="en-US"/>
              </w:rPr>
              <w:tab/>
            </w:r>
          </w:p>
          <w:p w:rsidR="00B81031" w:rsidRPr="00B81031" w:rsidRDefault="00B81031" w:rsidP="00B81031">
            <w:pPr>
              <w:rPr>
                <w:rFonts w:eastAsia="Calibri"/>
                <w:i/>
                <w:lang w:eastAsia="en-US"/>
              </w:rPr>
            </w:pPr>
            <w:r w:rsidRPr="00B81031">
              <w:rPr>
                <w:rFonts w:eastAsia="Calibri"/>
                <w:i/>
                <w:lang w:eastAsia="en-US"/>
              </w:rPr>
              <w:t xml:space="preserve">Развлечение «В гостях у </w:t>
            </w:r>
            <w:proofErr w:type="spellStart"/>
            <w:r w:rsidRPr="00B81031">
              <w:rPr>
                <w:rFonts w:eastAsia="Calibri"/>
                <w:i/>
                <w:lang w:eastAsia="en-US"/>
              </w:rPr>
              <w:t>Светофорчика</w:t>
            </w:r>
            <w:proofErr w:type="spellEnd"/>
            <w:r w:rsidRPr="00B81031">
              <w:rPr>
                <w:rFonts w:eastAsia="Calibri"/>
                <w:i/>
                <w:lang w:eastAsia="en-US"/>
              </w:rPr>
              <w:t>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Беседы: «Какие человеку нужны машины», «Сигналы светофора», «Зачем нужны дорожные знаки», «Безопасное поведение на улице»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Чтение художественной литературы: М. Ильин, Е. Сигал «Машины на нашей улице»; С.  Михалков «Моя улица»; В. Самарин «Запрещается – разрешается»; Б.  Житков «Что я видел»; С. Михалков «Дядя Степа - милиционер»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Д/и: «Подбери колесо для машины»; «На чем я путешествую»; «Говорящие знаки»; «Кому что нужно», Д/и: «Что сначала, что потом», «Загадай-ка»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Оформление альбома «Правила дорожного движения»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С/р строительные игры: «Гараж»; «В автобусе»; «Путешествие», «Различные виды дорог», «Служба спасения»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П/и: «Светофор»; «Цветные автомобили», «Вызов пожарных», «Потуши пожар»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Рисование: «Автомобили»; «Гараж   для   транспорта»; «Перекресток»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Просмотр презентации по ПДД и ППБ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Беседы с детьми: «Отчего бывает пожар», «Чем можно потушить огонь», «Чем опасен пожар» «Огонь – опасная игра», «Правила поведения при пожаре»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17.07.17 – 21.07.17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«Неделя солнышка»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i/>
                <w:lang w:eastAsia="en-US"/>
              </w:rPr>
            </w:pPr>
            <w:r w:rsidRPr="00B81031">
              <w:rPr>
                <w:rFonts w:eastAsia="Calibri"/>
                <w:i/>
                <w:lang w:eastAsia="en-US"/>
              </w:rPr>
              <w:t>Музыкальное развлечение «В гостях у Солнышка»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Беседы: «Какую пользу приносят солнце, воздух и вода», «Как правильно загорать», «Могут ли солнце, воздух и вода нанести вред здоровью»,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Составление памяток совместно с детьми для родителей: «Правила поведения на воде», «Как правильно загорать»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Отгадывание загадок по теме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Рисование «Солнце красное» 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Чтение: «Заботливое солнышко», Ю. </w:t>
            </w:r>
            <w:proofErr w:type="spellStart"/>
            <w:r w:rsidRPr="00B81031">
              <w:rPr>
                <w:rFonts w:eastAsia="Calibri"/>
                <w:lang w:eastAsia="en-US"/>
              </w:rPr>
              <w:t>Марцинкявичюс</w:t>
            </w:r>
            <w:proofErr w:type="spellEnd"/>
            <w:r w:rsidRPr="00B81031">
              <w:rPr>
                <w:rFonts w:eastAsia="Calibri"/>
                <w:lang w:eastAsia="en-US"/>
              </w:rPr>
              <w:t xml:space="preserve"> «Солнце отдыхает», армянская </w:t>
            </w:r>
            <w:proofErr w:type="spellStart"/>
            <w:r w:rsidRPr="00B81031">
              <w:rPr>
                <w:rFonts w:eastAsia="Calibri"/>
                <w:lang w:eastAsia="en-US"/>
              </w:rPr>
              <w:t>потешка</w:t>
            </w:r>
            <w:proofErr w:type="spellEnd"/>
            <w:r w:rsidRPr="00B81031">
              <w:rPr>
                <w:rFonts w:eastAsia="Calibri"/>
                <w:lang w:eastAsia="en-US"/>
              </w:rPr>
              <w:t xml:space="preserve"> «Где ночует 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солнышко»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Рисование солнышка – нетрадиционными способами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Наблюдение за солнцем на прогулке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П/и: «Солнышко и дождик», «Солнечные зайчики», «Найди свой цвет», «День – ночь»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lastRenderedPageBreak/>
              <w:t>21.07.17 – 28.07.17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«Неделя игр и игрушки»</w:t>
            </w:r>
          </w:p>
          <w:p w:rsidR="00B81031" w:rsidRPr="00B81031" w:rsidRDefault="00B81031" w:rsidP="00B81031">
            <w:pPr>
              <w:rPr>
                <w:rFonts w:eastAsia="Calibri"/>
                <w:i/>
                <w:lang w:eastAsia="en-US"/>
              </w:rPr>
            </w:pPr>
            <w:r w:rsidRPr="00B81031">
              <w:rPr>
                <w:rFonts w:eastAsia="Calibri"/>
                <w:i/>
                <w:lang w:eastAsia="en-US"/>
              </w:rPr>
              <w:t>Конкурс рисунков "Моя любимая игрушка"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Беседы: «Моя любимая игрушка»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«Русские народные игры: «Чудесный мешочек», «Игры с кеглями»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Игры в игровых уголках с любимыми игрушками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Рассматривание альбомов «Народная игрушка»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«Игрушки своими руками» - изготовление игрушек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Фотовыставка "Играем все вместе"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П/и: «Цветные автомобили», «Найди пару», «Кегли», «Пройди – не задень»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С/р игра: «Магазин игрушек»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31.07.17 – 04.08.17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«Море начинается с маленькой реки»</w:t>
            </w:r>
          </w:p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С/р игра: «В гостях у жителей подводного царства»</w:t>
            </w:r>
          </w:p>
          <w:p w:rsidR="00B81031" w:rsidRPr="00B81031" w:rsidRDefault="00B81031" w:rsidP="00B81031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bidi="ru-RU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Игра - путешествие «По дну океана»</w:t>
            </w:r>
          </w:p>
          <w:p w:rsidR="00B81031" w:rsidRPr="00B81031" w:rsidRDefault="00B81031" w:rsidP="00B81031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bidi="ru-RU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Беседа «Моряки»</w:t>
            </w:r>
          </w:p>
          <w:p w:rsidR="00B81031" w:rsidRPr="00B81031" w:rsidRDefault="00B81031" w:rsidP="00B81031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bidi="ru-RU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Чтение и заучивание стихотворений о моряках</w:t>
            </w:r>
          </w:p>
          <w:p w:rsidR="00B81031" w:rsidRPr="00B81031" w:rsidRDefault="00B81031" w:rsidP="00B81031">
            <w:pPr>
              <w:widowControl w:val="0"/>
              <w:tabs>
                <w:tab w:val="left" w:pos="648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bidi="ru-RU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Лепка «Лодочка»</w:t>
            </w:r>
          </w:p>
          <w:p w:rsidR="00B81031" w:rsidRPr="00B81031" w:rsidRDefault="00B81031" w:rsidP="00B81031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bidi="ru-RU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Рисование «По морям, по волнам»</w:t>
            </w:r>
          </w:p>
          <w:p w:rsidR="00B81031" w:rsidRPr="00B81031" w:rsidRDefault="00B81031" w:rsidP="00B81031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bidi="ru-RU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Игры со строительным материалом и песком «Построим корабль»</w:t>
            </w:r>
          </w:p>
          <w:p w:rsidR="00B81031" w:rsidRPr="00B81031" w:rsidRDefault="00B81031" w:rsidP="00B81031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eastAsia="Tahoma"/>
                <w:color w:val="000000"/>
                <w:sz w:val="22"/>
                <w:szCs w:val="22"/>
                <w:lang w:bidi="ru-RU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П/и: «Докати мяч», «Достань кольцо», «Найди где спрятано», «Береги предмет»</w:t>
            </w:r>
          </w:p>
          <w:p w:rsidR="00B81031" w:rsidRPr="00B81031" w:rsidRDefault="00B81031" w:rsidP="00B81031">
            <w:pPr>
              <w:widowControl w:val="0"/>
              <w:tabs>
                <w:tab w:val="left" w:pos="653"/>
              </w:tabs>
              <w:spacing w:line="274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B81031">
              <w:rPr>
                <w:color w:val="000000"/>
                <w:sz w:val="22"/>
                <w:szCs w:val="22"/>
                <w:lang w:bidi="ru-RU"/>
              </w:rPr>
              <w:t>Опыты: Мокрый - Носовой платок, газета, миска с водой (Вода сама мокрая и может намочить предметы), Прозрачное - непрозрачное - Бумага, миска с водой. Ванночка с водой, игрушки. Волшебные превращения - Банка с водой, ложка (Когда ложка около передней стенки, она выглядит как обычно, а когда у задней стенки и смотришь на нее через толстый слой воды, то она становится большая и круглая...), Воздух и вода - Пластиковая бутылка 0,5 л, емкость с водой</w:t>
            </w:r>
          </w:p>
          <w:p w:rsidR="00B81031" w:rsidRPr="00B81031" w:rsidRDefault="00B81031" w:rsidP="00B81031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color w:val="000000"/>
                <w:sz w:val="22"/>
                <w:szCs w:val="22"/>
                <w:lang w:bidi="ru-RU"/>
              </w:rPr>
            </w:pPr>
            <w:r w:rsidRPr="00B81031">
              <w:rPr>
                <w:color w:val="000000"/>
                <w:sz w:val="22"/>
                <w:szCs w:val="22"/>
                <w:lang w:bidi="ru-RU"/>
              </w:rPr>
              <w:t>Нетрадиционные техники рисования «Рисование на мокром листе»</w:t>
            </w:r>
          </w:p>
          <w:p w:rsidR="00B81031" w:rsidRPr="00B81031" w:rsidRDefault="00B81031" w:rsidP="00B81031">
            <w:pPr>
              <w:widowControl w:val="0"/>
              <w:tabs>
                <w:tab w:val="left" w:pos="643"/>
              </w:tabs>
              <w:spacing w:line="274" w:lineRule="exact"/>
              <w:jc w:val="both"/>
              <w:rPr>
                <w:rFonts w:ascii="Tahoma" w:eastAsia="Tahoma" w:hAnsi="Tahoma" w:cs="Tahoma"/>
                <w:color w:val="000000"/>
                <w:lang w:bidi="ru-RU"/>
              </w:rPr>
            </w:pPr>
            <w:r w:rsidRPr="00B81031">
              <w:rPr>
                <w:rFonts w:eastAsia="Tahoma"/>
                <w:color w:val="000000"/>
                <w:sz w:val="22"/>
                <w:szCs w:val="22"/>
                <w:lang w:bidi="ru-RU"/>
              </w:rPr>
              <w:t>Веселые игры-эстафеты с использованием воды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07.08.17 – 11.08.17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 xml:space="preserve">Тема: «Неделя </w:t>
            </w:r>
            <w:proofErr w:type="spellStart"/>
            <w:r w:rsidRPr="00B81031">
              <w:rPr>
                <w:rFonts w:eastAsia="Calibri"/>
                <w:b/>
                <w:lang w:eastAsia="en-US"/>
              </w:rPr>
              <w:t>лесовичка</w:t>
            </w:r>
            <w:proofErr w:type="spellEnd"/>
            <w:r w:rsidRPr="00B81031">
              <w:rPr>
                <w:rFonts w:eastAsia="Calibri"/>
                <w:b/>
                <w:lang w:eastAsia="en-US"/>
              </w:rPr>
              <w:t>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Беседы: «Что такое лекарственные растения»; «Где и как используют лекарственные растения»; «Место произрастания лекарственных растений»;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Просмотр книг, альбомов, энциклопедий о лекарственных растениях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Сбор гербария лекарственных растений.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Д/и: «Что было бы если бы исчезли…», «Какого растения не стало», «Слова», «Что лишнее», Д/и: «Угадай, что за птица?», «Четвертый лишний»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П/и: «1-2-3 – к растению беги», «Найди пару», П/и: «Птички в гнездышках», «Птички и птенчики», «Вороны и гнезда»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С/р игры: «Аптека», С/р игра: «Зоопарк», «На птичьем дворе»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Беседа на тему: «Птицы, кто они такие?», «Птицы»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Знакомство с пословицами и поговорками о птицах, отгадывание загадок о птицах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Сочинение рассказов детьми о птицах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Наблюдение за птицами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Чтение: «Где обедал воробей» С. Маршак, покормите птиц А. Яшин, «Синица» Е. Ильин, 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14.08.17 – 18.08.17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«Неделя сказок»</w:t>
            </w:r>
          </w:p>
          <w:p w:rsidR="00B81031" w:rsidRPr="00B81031" w:rsidRDefault="00B81031" w:rsidP="00B81031">
            <w:pPr>
              <w:rPr>
                <w:rFonts w:eastAsia="Calibri"/>
                <w:i/>
                <w:lang w:eastAsia="en-US"/>
              </w:rPr>
            </w:pPr>
            <w:r w:rsidRPr="00B81031">
              <w:rPr>
                <w:rFonts w:eastAsia="Calibri"/>
                <w:i/>
                <w:lang w:eastAsia="en-US"/>
              </w:rPr>
              <w:t>Конкурс детского рисунка: «Поспешим на помощь краскам – нарисуем дружно сказку»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Оформление книжных уголков в группах.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Чтение сказок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Рассматривание иллюстраций к сказкам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Лепка персонажей сказок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Прослушивание сказок в аудиозаписи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Сочинение сказки детьми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«Разукрась героя сказки»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Развлечение по сказкам (на выбор детей)</w:t>
            </w:r>
          </w:p>
          <w:p w:rsidR="00B81031" w:rsidRPr="00B81031" w:rsidRDefault="00B81031" w:rsidP="00B81031">
            <w:pPr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lastRenderedPageBreak/>
              <w:t>Сюжетные подвижные игры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С/р игра «Библиотека»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lastRenderedPageBreak/>
              <w:t>21.08.17 – 25.08.17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«Неделя родного края»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Беседы: «Край, в котором мы живём», «О чём рассказывают памятники», «Люди, прославившие наш край»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Чтение художественной литературы: В. Степанов. «Что мы Родиной зовем»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Беседа о природных богатствах родного края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Рассматривание книг, альбомов с иллюстрациями о поселке </w:t>
            </w:r>
            <w:proofErr w:type="spellStart"/>
            <w:r w:rsidRPr="00B81031">
              <w:rPr>
                <w:rFonts w:eastAsia="Calibri"/>
                <w:lang w:eastAsia="en-US"/>
              </w:rPr>
              <w:t>Джалиль</w:t>
            </w:r>
            <w:proofErr w:type="spellEnd"/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Прослушивание в аудиозаписи русских и татарских народных песен.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Д/и: «Ассоциации – город», «Что где находится» (схемы, карты).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С/р игры: «Железная дорога», «Больница»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Рисование «Наша улица, наш город»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 xml:space="preserve"> Хороводные и народные игры</w:t>
            </w:r>
          </w:p>
        </w:tc>
      </w:tr>
      <w:tr w:rsidR="00B81031" w:rsidRPr="00B81031" w:rsidTr="00B81031">
        <w:tc>
          <w:tcPr>
            <w:tcW w:w="1696" w:type="dxa"/>
          </w:tcPr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28.08.17 – 31.08.17</w:t>
            </w:r>
          </w:p>
        </w:tc>
        <w:tc>
          <w:tcPr>
            <w:tcW w:w="8364" w:type="dxa"/>
          </w:tcPr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b/>
                <w:lang w:eastAsia="en-US"/>
              </w:rPr>
            </w:pPr>
            <w:r w:rsidRPr="00B81031">
              <w:rPr>
                <w:rFonts w:eastAsia="Calibri"/>
                <w:b/>
                <w:lang w:eastAsia="en-US"/>
              </w:rPr>
              <w:t>Тема: «До свидания, лето»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Музыкальное развлечение «До свидания, лето!»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Беседы «Чем вам запомнилось лето»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Коллективная аппликация «Укрась поляну цветами» (с использованием разного материала: салфетки, бумага, кожа, стружка от цветных карандашей…)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Оформление альбома «как я провел лето» - совместно с родителями</w:t>
            </w:r>
          </w:p>
          <w:p w:rsidR="00B81031" w:rsidRPr="00B81031" w:rsidRDefault="00B81031" w:rsidP="00B81031">
            <w:pPr>
              <w:tabs>
                <w:tab w:val="left" w:pos="180"/>
                <w:tab w:val="center" w:pos="3790"/>
              </w:tabs>
              <w:rPr>
                <w:rFonts w:eastAsia="Calibri"/>
                <w:lang w:eastAsia="en-US"/>
              </w:rPr>
            </w:pPr>
            <w:r w:rsidRPr="00B81031">
              <w:rPr>
                <w:rFonts w:eastAsia="Calibri"/>
                <w:lang w:eastAsia="en-US"/>
              </w:rPr>
              <w:t>Рисование на асфальте</w:t>
            </w:r>
          </w:p>
          <w:p w:rsidR="00B81031" w:rsidRPr="00B81031" w:rsidRDefault="00B81031" w:rsidP="00B81031">
            <w:pPr>
              <w:jc w:val="center"/>
              <w:rPr>
                <w:rFonts w:eastAsia="Calibri"/>
                <w:lang w:eastAsia="en-US"/>
              </w:rPr>
            </w:pPr>
          </w:p>
        </w:tc>
      </w:tr>
    </w:tbl>
    <w:p w:rsidR="00B81031" w:rsidRPr="00B81031" w:rsidRDefault="00B81031" w:rsidP="00B81031">
      <w:pPr>
        <w:spacing w:after="160" w:line="259" w:lineRule="auto"/>
        <w:rPr>
          <w:rFonts w:ascii="Calibri" w:eastAsia="Calibri" w:hAnsi="Calibri"/>
          <w:sz w:val="22"/>
          <w:szCs w:val="22"/>
          <w:lang w:eastAsia="en-US"/>
        </w:rPr>
      </w:pPr>
    </w:p>
    <w:p w:rsidR="00865795" w:rsidRPr="00314BA1" w:rsidRDefault="00865795" w:rsidP="00314BA1">
      <w:pPr>
        <w:widowControl w:val="0"/>
        <w:rPr>
          <w:rFonts w:eastAsia="Tahoma"/>
          <w:color w:val="000000"/>
          <w:lang w:bidi="ru-RU"/>
        </w:rPr>
      </w:pPr>
    </w:p>
    <w:p w:rsidR="00C721F0" w:rsidRPr="00C721F0" w:rsidRDefault="00C721F0" w:rsidP="00C721F0">
      <w:pPr>
        <w:widowControl w:val="0"/>
        <w:spacing w:line="370" w:lineRule="exact"/>
        <w:jc w:val="center"/>
        <w:rPr>
          <w:rFonts w:eastAsia="Century Schoolbook"/>
          <w:b/>
          <w:bCs/>
          <w:color w:val="000000"/>
          <w:lang w:bidi="ru-RU"/>
        </w:rPr>
      </w:pPr>
    </w:p>
    <w:p w:rsidR="00C721F0" w:rsidRPr="00C721F0" w:rsidRDefault="00C721F0" w:rsidP="00C721F0">
      <w:pPr>
        <w:framePr w:w="571" w:h="60" w:hRule="exact" w:wrap="notBeside" w:vAnchor="text" w:hAnchor="page" w:x="5581" w:y="-112"/>
        <w:widowControl w:val="0"/>
        <w:rPr>
          <w:rFonts w:eastAsia="Tahoma"/>
          <w:color w:val="000000"/>
          <w:lang w:bidi="ru-RU"/>
        </w:rPr>
      </w:pPr>
    </w:p>
    <w:p w:rsidR="00C721F0" w:rsidRPr="00C721F0" w:rsidRDefault="00C721F0" w:rsidP="00C721F0">
      <w:pPr>
        <w:widowControl w:val="0"/>
        <w:rPr>
          <w:rFonts w:eastAsia="Tahoma"/>
          <w:color w:val="000000"/>
          <w:lang w:bidi="ru-RU"/>
        </w:rPr>
        <w:sectPr w:rsidR="00C721F0" w:rsidRPr="00C721F0">
          <w:pgSz w:w="12147" w:h="17175"/>
          <w:pgMar w:top="948" w:right="397" w:bottom="948" w:left="1242" w:header="0" w:footer="3" w:gutter="0"/>
          <w:cols w:space="720"/>
          <w:noEndnote/>
          <w:docGrid w:linePitch="360"/>
        </w:sectPr>
      </w:pPr>
    </w:p>
    <w:p w:rsidR="00B81031" w:rsidRDefault="00B81031" w:rsidP="00B81031">
      <w:pPr>
        <w:tabs>
          <w:tab w:val="left" w:pos="1110"/>
        </w:tabs>
      </w:pPr>
    </w:p>
    <w:p w:rsidR="00C721F0" w:rsidRPr="00B81031" w:rsidRDefault="00C721F0" w:rsidP="00B81031"/>
    <w:sectPr w:rsidR="00C721F0" w:rsidRPr="00B81031" w:rsidSect="00FF774F">
      <w:pgSz w:w="11906" w:h="16838"/>
      <w:pgMar w:top="1134" w:right="850" w:bottom="1134" w:left="1701" w:header="851" w:footer="851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5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6F206BA"/>
    <w:multiLevelType w:val="hybridMultilevel"/>
    <w:tmpl w:val="F4A87B12"/>
    <w:lvl w:ilvl="0" w:tplc="041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4E8766F8"/>
    <w:multiLevelType w:val="multilevel"/>
    <w:tmpl w:val="E4A064D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0B0C80"/>
    <w:multiLevelType w:val="hybridMultilevel"/>
    <w:tmpl w:val="6736D7FC"/>
    <w:lvl w:ilvl="0" w:tplc="041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737363F2"/>
    <w:multiLevelType w:val="hybridMultilevel"/>
    <w:tmpl w:val="EC340DA4"/>
    <w:lvl w:ilvl="0" w:tplc="51B28912">
      <w:start w:val="20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58F432C"/>
    <w:multiLevelType w:val="hybridMultilevel"/>
    <w:tmpl w:val="739EF132"/>
    <w:lvl w:ilvl="0" w:tplc="95A2DBF6">
      <w:numFmt w:val="bullet"/>
      <w:lvlText w:val="-"/>
      <w:lvlJc w:val="left"/>
      <w:pPr>
        <w:ind w:left="103" w:hanging="14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 w:tplc="EAF2C94E">
      <w:numFmt w:val="bullet"/>
      <w:lvlText w:val="•"/>
      <w:lvlJc w:val="left"/>
      <w:pPr>
        <w:ind w:left="627" w:hanging="140"/>
      </w:pPr>
      <w:rPr>
        <w:rFonts w:hint="default"/>
      </w:rPr>
    </w:lvl>
    <w:lvl w:ilvl="2" w:tplc="6D2007FA">
      <w:numFmt w:val="bullet"/>
      <w:lvlText w:val="•"/>
      <w:lvlJc w:val="left"/>
      <w:pPr>
        <w:ind w:left="1155" w:hanging="140"/>
      </w:pPr>
      <w:rPr>
        <w:rFonts w:hint="default"/>
      </w:rPr>
    </w:lvl>
    <w:lvl w:ilvl="3" w:tplc="421E0A4A">
      <w:numFmt w:val="bullet"/>
      <w:lvlText w:val="•"/>
      <w:lvlJc w:val="left"/>
      <w:pPr>
        <w:ind w:left="1683" w:hanging="140"/>
      </w:pPr>
      <w:rPr>
        <w:rFonts w:hint="default"/>
      </w:rPr>
    </w:lvl>
    <w:lvl w:ilvl="4" w:tplc="0C8CB87E">
      <w:numFmt w:val="bullet"/>
      <w:lvlText w:val="•"/>
      <w:lvlJc w:val="left"/>
      <w:pPr>
        <w:ind w:left="2210" w:hanging="140"/>
      </w:pPr>
      <w:rPr>
        <w:rFonts w:hint="default"/>
      </w:rPr>
    </w:lvl>
    <w:lvl w:ilvl="5" w:tplc="60700210">
      <w:numFmt w:val="bullet"/>
      <w:lvlText w:val="•"/>
      <w:lvlJc w:val="left"/>
      <w:pPr>
        <w:ind w:left="2738" w:hanging="140"/>
      </w:pPr>
      <w:rPr>
        <w:rFonts w:hint="default"/>
      </w:rPr>
    </w:lvl>
    <w:lvl w:ilvl="6" w:tplc="76CE5CBA">
      <w:numFmt w:val="bullet"/>
      <w:lvlText w:val="•"/>
      <w:lvlJc w:val="left"/>
      <w:pPr>
        <w:ind w:left="3266" w:hanging="140"/>
      </w:pPr>
      <w:rPr>
        <w:rFonts w:hint="default"/>
      </w:rPr>
    </w:lvl>
    <w:lvl w:ilvl="7" w:tplc="E4D6A9B4">
      <w:numFmt w:val="bullet"/>
      <w:lvlText w:val="•"/>
      <w:lvlJc w:val="left"/>
      <w:pPr>
        <w:ind w:left="3793" w:hanging="140"/>
      </w:pPr>
      <w:rPr>
        <w:rFonts w:hint="default"/>
      </w:rPr>
    </w:lvl>
    <w:lvl w:ilvl="8" w:tplc="06A677F8">
      <w:numFmt w:val="bullet"/>
      <w:lvlText w:val="•"/>
      <w:lvlJc w:val="left"/>
      <w:pPr>
        <w:ind w:left="4321" w:hanging="1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1820"/>
    <w:rsid w:val="00000533"/>
    <w:rsid w:val="00001E24"/>
    <w:rsid w:val="000022BE"/>
    <w:rsid w:val="000025AA"/>
    <w:rsid w:val="000028EE"/>
    <w:rsid w:val="00002C3E"/>
    <w:rsid w:val="00002DE4"/>
    <w:rsid w:val="00004014"/>
    <w:rsid w:val="000046B1"/>
    <w:rsid w:val="00004C66"/>
    <w:rsid w:val="00004E61"/>
    <w:rsid w:val="00004F7A"/>
    <w:rsid w:val="00007131"/>
    <w:rsid w:val="00007306"/>
    <w:rsid w:val="0000794A"/>
    <w:rsid w:val="000079A0"/>
    <w:rsid w:val="0001005C"/>
    <w:rsid w:val="000125F3"/>
    <w:rsid w:val="00012A02"/>
    <w:rsid w:val="000134C7"/>
    <w:rsid w:val="0001469E"/>
    <w:rsid w:val="00014C18"/>
    <w:rsid w:val="00014D68"/>
    <w:rsid w:val="000158E0"/>
    <w:rsid w:val="00016A5A"/>
    <w:rsid w:val="00017201"/>
    <w:rsid w:val="0001787D"/>
    <w:rsid w:val="000203CD"/>
    <w:rsid w:val="0002296F"/>
    <w:rsid w:val="00022C15"/>
    <w:rsid w:val="00022D5C"/>
    <w:rsid w:val="00023CDC"/>
    <w:rsid w:val="00024A4B"/>
    <w:rsid w:val="00025FB0"/>
    <w:rsid w:val="000260EB"/>
    <w:rsid w:val="000261C1"/>
    <w:rsid w:val="000267FD"/>
    <w:rsid w:val="000269F4"/>
    <w:rsid w:val="00026CE9"/>
    <w:rsid w:val="0002767C"/>
    <w:rsid w:val="00027AB5"/>
    <w:rsid w:val="00027AF9"/>
    <w:rsid w:val="000302CF"/>
    <w:rsid w:val="000303A8"/>
    <w:rsid w:val="00030CF8"/>
    <w:rsid w:val="0003135F"/>
    <w:rsid w:val="00032295"/>
    <w:rsid w:val="00032A3B"/>
    <w:rsid w:val="00032EE8"/>
    <w:rsid w:val="00034CBC"/>
    <w:rsid w:val="00036195"/>
    <w:rsid w:val="000364D4"/>
    <w:rsid w:val="00036DC2"/>
    <w:rsid w:val="000374EE"/>
    <w:rsid w:val="000405FB"/>
    <w:rsid w:val="000411F0"/>
    <w:rsid w:val="000413B0"/>
    <w:rsid w:val="00041693"/>
    <w:rsid w:val="00042051"/>
    <w:rsid w:val="00043714"/>
    <w:rsid w:val="00043D2D"/>
    <w:rsid w:val="000448D8"/>
    <w:rsid w:val="00045B75"/>
    <w:rsid w:val="000466CA"/>
    <w:rsid w:val="000474D1"/>
    <w:rsid w:val="00047547"/>
    <w:rsid w:val="00047BE5"/>
    <w:rsid w:val="00050C85"/>
    <w:rsid w:val="000510DA"/>
    <w:rsid w:val="000514B2"/>
    <w:rsid w:val="0005229F"/>
    <w:rsid w:val="00052DA6"/>
    <w:rsid w:val="00052DEC"/>
    <w:rsid w:val="000537A2"/>
    <w:rsid w:val="00053F54"/>
    <w:rsid w:val="000544E0"/>
    <w:rsid w:val="00056974"/>
    <w:rsid w:val="000603BF"/>
    <w:rsid w:val="00060589"/>
    <w:rsid w:val="00063B06"/>
    <w:rsid w:val="0006419B"/>
    <w:rsid w:val="00064A68"/>
    <w:rsid w:val="000655FE"/>
    <w:rsid w:val="00066052"/>
    <w:rsid w:val="000660D9"/>
    <w:rsid w:val="0006664D"/>
    <w:rsid w:val="00067777"/>
    <w:rsid w:val="0006793F"/>
    <w:rsid w:val="0007015A"/>
    <w:rsid w:val="000709A7"/>
    <w:rsid w:val="0007218D"/>
    <w:rsid w:val="00072F91"/>
    <w:rsid w:val="00073692"/>
    <w:rsid w:val="00073E95"/>
    <w:rsid w:val="00074531"/>
    <w:rsid w:val="000748BC"/>
    <w:rsid w:val="00074F55"/>
    <w:rsid w:val="0007517D"/>
    <w:rsid w:val="00075400"/>
    <w:rsid w:val="00075ED1"/>
    <w:rsid w:val="00076430"/>
    <w:rsid w:val="0007688C"/>
    <w:rsid w:val="00077F8D"/>
    <w:rsid w:val="0008022E"/>
    <w:rsid w:val="00081BF6"/>
    <w:rsid w:val="00081CAC"/>
    <w:rsid w:val="00082C09"/>
    <w:rsid w:val="00082D74"/>
    <w:rsid w:val="00083488"/>
    <w:rsid w:val="000856E8"/>
    <w:rsid w:val="00085D55"/>
    <w:rsid w:val="000864E6"/>
    <w:rsid w:val="0008685F"/>
    <w:rsid w:val="00086A0C"/>
    <w:rsid w:val="000876B6"/>
    <w:rsid w:val="00091E53"/>
    <w:rsid w:val="00092048"/>
    <w:rsid w:val="00092C37"/>
    <w:rsid w:val="00093A2A"/>
    <w:rsid w:val="000952F7"/>
    <w:rsid w:val="0009611C"/>
    <w:rsid w:val="000966F9"/>
    <w:rsid w:val="0009746F"/>
    <w:rsid w:val="00097892"/>
    <w:rsid w:val="000A1BD0"/>
    <w:rsid w:val="000A294D"/>
    <w:rsid w:val="000A2F71"/>
    <w:rsid w:val="000A332B"/>
    <w:rsid w:val="000A3630"/>
    <w:rsid w:val="000A4384"/>
    <w:rsid w:val="000A5AF9"/>
    <w:rsid w:val="000A6B84"/>
    <w:rsid w:val="000A755B"/>
    <w:rsid w:val="000A7603"/>
    <w:rsid w:val="000B1FED"/>
    <w:rsid w:val="000B247C"/>
    <w:rsid w:val="000B24A0"/>
    <w:rsid w:val="000B3145"/>
    <w:rsid w:val="000B4433"/>
    <w:rsid w:val="000B4E4F"/>
    <w:rsid w:val="000B4F7B"/>
    <w:rsid w:val="000B7623"/>
    <w:rsid w:val="000B7DC2"/>
    <w:rsid w:val="000C0611"/>
    <w:rsid w:val="000C2BC9"/>
    <w:rsid w:val="000C2FC3"/>
    <w:rsid w:val="000C3BBF"/>
    <w:rsid w:val="000C4032"/>
    <w:rsid w:val="000C41F0"/>
    <w:rsid w:val="000C5DC7"/>
    <w:rsid w:val="000D0328"/>
    <w:rsid w:val="000D0336"/>
    <w:rsid w:val="000D08CF"/>
    <w:rsid w:val="000D0EC5"/>
    <w:rsid w:val="000D2BB3"/>
    <w:rsid w:val="000D33DA"/>
    <w:rsid w:val="000D39DB"/>
    <w:rsid w:val="000D4EC4"/>
    <w:rsid w:val="000D4F54"/>
    <w:rsid w:val="000D5F9B"/>
    <w:rsid w:val="000D6275"/>
    <w:rsid w:val="000E0C80"/>
    <w:rsid w:val="000E2638"/>
    <w:rsid w:val="000E2AC8"/>
    <w:rsid w:val="000E2CB9"/>
    <w:rsid w:val="000E3174"/>
    <w:rsid w:val="000E41DA"/>
    <w:rsid w:val="000E4DC6"/>
    <w:rsid w:val="000E52EA"/>
    <w:rsid w:val="000E544C"/>
    <w:rsid w:val="000E684B"/>
    <w:rsid w:val="000E6BD6"/>
    <w:rsid w:val="000E7516"/>
    <w:rsid w:val="000E7879"/>
    <w:rsid w:val="000F0193"/>
    <w:rsid w:val="000F08EA"/>
    <w:rsid w:val="000F2B49"/>
    <w:rsid w:val="000F3444"/>
    <w:rsid w:val="000F3553"/>
    <w:rsid w:val="000F39E4"/>
    <w:rsid w:val="000F3D9F"/>
    <w:rsid w:val="000F4611"/>
    <w:rsid w:val="000F4DC7"/>
    <w:rsid w:val="000F5978"/>
    <w:rsid w:val="000F5A66"/>
    <w:rsid w:val="000F5C2E"/>
    <w:rsid w:val="000F5E54"/>
    <w:rsid w:val="000F61D5"/>
    <w:rsid w:val="000F63F7"/>
    <w:rsid w:val="000F6BF0"/>
    <w:rsid w:val="000F75FF"/>
    <w:rsid w:val="00101EB2"/>
    <w:rsid w:val="0010224A"/>
    <w:rsid w:val="001029CB"/>
    <w:rsid w:val="00106A59"/>
    <w:rsid w:val="00106DAB"/>
    <w:rsid w:val="00111435"/>
    <w:rsid w:val="00111527"/>
    <w:rsid w:val="00113F1D"/>
    <w:rsid w:val="0011448D"/>
    <w:rsid w:val="00115846"/>
    <w:rsid w:val="001160C3"/>
    <w:rsid w:val="00116700"/>
    <w:rsid w:val="001169BD"/>
    <w:rsid w:val="00117A43"/>
    <w:rsid w:val="00121079"/>
    <w:rsid w:val="00121B4E"/>
    <w:rsid w:val="00122224"/>
    <w:rsid w:val="001224BA"/>
    <w:rsid w:val="00122796"/>
    <w:rsid w:val="00122869"/>
    <w:rsid w:val="0012341D"/>
    <w:rsid w:val="00123425"/>
    <w:rsid w:val="00123563"/>
    <w:rsid w:val="00123DD0"/>
    <w:rsid w:val="00124C4A"/>
    <w:rsid w:val="00124F87"/>
    <w:rsid w:val="001273B7"/>
    <w:rsid w:val="0012747B"/>
    <w:rsid w:val="001278C1"/>
    <w:rsid w:val="00130ABA"/>
    <w:rsid w:val="00130BB7"/>
    <w:rsid w:val="00130FFD"/>
    <w:rsid w:val="001326C1"/>
    <w:rsid w:val="0013275F"/>
    <w:rsid w:val="00132F1A"/>
    <w:rsid w:val="00133F61"/>
    <w:rsid w:val="00134FDF"/>
    <w:rsid w:val="00135ECB"/>
    <w:rsid w:val="001363A5"/>
    <w:rsid w:val="0013647A"/>
    <w:rsid w:val="001369E4"/>
    <w:rsid w:val="00136A37"/>
    <w:rsid w:val="00136B38"/>
    <w:rsid w:val="00137616"/>
    <w:rsid w:val="00140802"/>
    <w:rsid w:val="001410DC"/>
    <w:rsid w:val="0014202C"/>
    <w:rsid w:val="00142371"/>
    <w:rsid w:val="00142E82"/>
    <w:rsid w:val="00143D29"/>
    <w:rsid w:val="00144125"/>
    <w:rsid w:val="00144A7B"/>
    <w:rsid w:val="00145804"/>
    <w:rsid w:val="00145970"/>
    <w:rsid w:val="001461D6"/>
    <w:rsid w:val="00146F6B"/>
    <w:rsid w:val="001501BF"/>
    <w:rsid w:val="001505BB"/>
    <w:rsid w:val="001522EB"/>
    <w:rsid w:val="00152487"/>
    <w:rsid w:val="001531B1"/>
    <w:rsid w:val="00153C0A"/>
    <w:rsid w:val="00155171"/>
    <w:rsid w:val="0015627F"/>
    <w:rsid w:val="001574EA"/>
    <w:rsid w:val="00157731"/>
    <w:rsid w:val="00157A14"/>
    <w:rsid w:val="00157A3C"/>
    <w:rsid w:val="00160439"/>
    <w:rsid w:val="0016093A"/>
    <w:rsid w:val="0016099F"/>
    <w:rsid w:val="00161407"/>
    <w:rsid w:val="00161AE4"/>
    <w:rsid w:val="00161BAA"/>
    <w:rsid w:val="00161F6D"/>
    <w:rsid w:val="00162BF0"/>
    <w:rsid w:val="00162E99"/>
    <w:rsid w:val="00163361"/>
    <w:rsid w:val="00164375"/>
    <w:rsid w:val="00164738"/>
    <w:rsid w:val="001651C0"/>
    <w:rsid w:val="00165292"/>
    <w:rsid w:val="00165E57"/>
    <w:rsid w:val="00166090"/>
    <w:rsid w:val="001703DA"/>
    <w:rsid w:val="001708EC"/>
    <w:rsid w:val="001712FF"/>
    <w:rsid w:val="001716D5"/>
    <w:rsid w:val="001724C5"/>
    <w:rsid w:val="001725CF"/>
    <w:rsid w:val="00172668"/>
    <w:rsid w:val="001745EE"/>
    <w:rsid w:val="001751D4"/>
    <w:rsid w:val="00176052"/>
    <w:rsid w:val="00176699"/>
    <w:rsid w:val="00177E65"/>
    <w:rsid w:val="001805B2"/>
    <w:rsid w:val="0018104D"/>
    <w:rsid w:val="001827D3"/>
    <w:rsid w:val="00182957"/>
    <w:rsid w:val="001834CC"/>
    <w:rsid w:val="00184422"/>
    <w:rsid w:val="00185C76"/>
    <w:rsid w:val="00185C7A"/>
    <w:rsid w:val="001861A4"/>
    <w:rsid w:val="0018754F"/>
    <w:rsid w:val="00187E57"/>
    <w:rsid w:val="001903DA"/>
    <w:rsid w:val="00190F60"/>
    <w:rsid w:val="001920BC"/>
    <w:rsid w:val="0019253C"/>
    <w:rsid w:val="0019276D"/>
    <w:rsid w:val="0019300A"/>
    <w:rsid w:val="001955FE"/>
    <w:rsid w:val="00195729"/>
    <w:rsid w:val="001962FB"/>
    <w:rsid w:val="001A000A"/>
    <w:rsid w:val="001A120A"/>
    <w:rsid w:val="001A1BA0"/>
    <w:rsid w:val="001A1FDC"/>
    <w:rsid w:val="001A4586"/>
    <w:rsid w:val="001A4F91"/>
    <w:rsid w:val="001A5430"/>
    <w:rsid w:val="001A677D"/>
    <w:rsid w:val="001A70F2"/>
    <w:rsid w:val="001A7171"/>
    <w:rsid w:val="001B01FD"/>
    <w:rsid w:val="001B03C1"/>
    <w:rsid w:val="001B0E0A"/>
    <w:rsid w:val="001B0F36"/>
    <w:rsid w:val="001B23E3"/>
    <w:rsid w:val="001B2644"/>
    <w:rsid w:val="001B31CC"/>
    <w:rsid w:val="001B327B"/>
    <w:rsid w:val="001B3390"/>
    <w:rsid w:val="001B349B"/>
    <w:rsid w:val="001B39F1"/>
    <w:rsid w:val="001B3C9F"/>
    <w:rsid w:val="001B3F4C"/>
    <w:rsid w:val="001B5122"/>
    <w:rsid w:val="001B52AA"/>
    <w:rsid w:val="001B7C69"/>
    <w:rsid w:val="001B7F58"/>
    <w:rsid w:val="001C06E3"/>
    <w:rsid w:val="001C334D"/>
    <w:rsid w:val="001C39F6"/>
    <w:rsid w:val="001C3EB5"/>
    <w:rsid w:val="001C4ACB"/>
    <w:rsid w:val="001C603A"/>
    <w:rsid w:val="001C633B"/>
    <w:rsid w:val="001D0AC2"/>
    <w:rsid w:val="001D0B63"/>
    <w:rsid w:val="001D0FE0"/>
    <w:rsid w:val="001D177B"/>
    <w:rsid w:val="001D1B5F"/>
    <w:rsid w:val="001D1F02"/>
    <w:rsid w:val="001D2280"/>
    <w:rsid w:val="001D278E"/>
    <w:rsid w:val="001D3FAE"/>
    <w:rsid w:val="001D43D3"/>
    <w:rsid w:val="001D453B"/>
    <w:rsid w:val="001D4911"/>
    <w:rsid w:val="001D57A3"/>
    <w:rsid w:val="001D5FC1"/>
    <w:rsid w:val="001D7DB6"/>
    <w:rsid w:val="001E08B6"/>
    <w:rsid w:val="001E10A5"/>
    <w:rsid w:val="001E1F38"/>
    <w:rsid w:val="001E3A6E"/>
    <w:rsid w:val="001E3F0D"/>
    <w:rsid w:val="001E45AF"/>
    <w:rsid w:val="001E4FDA"/>
    <w:rsid w:val="001E56DC"/>
    <w:rsid w:val="001E6930"/>
    <w:rsid w:val="001E6C10"/>
    <w:rsid w:val="001E6E02"/>
    <w:rsid w:val="001E7243"/>
    <w:rsid w:val="001E7497"/>
    <w:rsid w:val="001E7E7D"/>
    <w:rsid w:val="001F0E93"/>
    <w:rsid w:val="001F0E9E"/>
    <w:rsid w:val="001F38DD"/>
    <w:rsid w:val="001F5D31"/>
    <w:rsid w:val="001F5D57"/>
    <w:rsid w:val="001F68BB"/>
    <w:rsid w:val="001F6E02"/>
    <w:rsid w:val="001F6EE1"/>
    <w:rsid w:val="001F708C"/>
    <w:rsid w:val="001F7617"/>
    <w:rsid w:val="00200519"/>
    <w:rsid w:val="002006A5"/>
    <w:rsid w:val="0020090E"/>
    <w:rsid w:val="002015EF"/>
    <w:rsid w:val="00201F68"/>
    <w:rsid w:val="0020276C"/>
    <w:rsid w:val="00202A30"/>
    <w:rsid w:val="00203A90"/>
    <w:rsid w:val="00203C57"/>
    <w:rsid w:val="002046BF"/>
    <w:rsid w:val="00204A1B"/>
    <w:rsid w:val="00204C90"/>
    <w:rsid w:val="00205805"/>
    <w:rsid w:val="00205A14"/>
    <w:rsid w:val="00205CB1"/>
    <w:rsid w:val="00205D32"/>
    <w:rsid w:val="0020654F"/>
    <w:rsid w:val="002071BB"/>
    <w:rsid w:val="00207363"/>
    <w:rsid w:val="00207F1D"/>
    <w:rsid w:val="00211894"/>
    <w:rsid w:val="0021233F"/>
    <w:rsid w:val="002123D8"/>
    <w:rsid w:val="00212F45"/>
    <w:rsid w:val="00213764"/>
    <w:rsid w:val="002139D3"/>
    <w:rsid w:val="00213A50"/>
    <w:rsid w:val="00213EA2"/>
    <w:rsid w:val="00214FD1"/>
    <w:rsid w:val="00215E3D"/>
    <w:rsid w:val="00215F2D"/>
    <w:rsid w:val="0022060A"/>
    <w:rsid w:val="00220D59"/>
    <w:rsid w:val="0022146A"/>
    <w:rsid w:val="00222060"/>
    <w:rsid w:val="00222A93"/>
    <w:rsid w:val="00222AFD"/>
    <w:rsid w:val="00223757"/>
    <w:rsid w:val="002248A2"/>
    <w:rsid w:val="002253E6"/>
    <w:rsid w:val="00225628"/>
    <w:rsid w:val="002259F6"/>
    <w:rsid w:val="002262B6"/>
    <w:rsid w:val="00226E31"/>
    <w:rsid w:val="0022729F"/>
    <w:rsid w:val="00227B25"/>
    <w:rsid w:val="00227EC3"/>
    <w:rsid w:val="00231029"/>
    <w:rsid w:val="00231198"/>
    <w:rsid w:val="002327B8"/>
    <w:rsid w:val="00232A82"/>
    <w:rsid w:val="00232C7B"/>
    <w:rsid w:val="00234071"/>
    <w:rsid w:val="0023432C"/>
    <w:rsid w:val="002348BA"/>
    <w:rsid w:val="00234C23"/>
    <w:rsid w:val="00235242"/>
    <w:rsid w:val="00235429"/>
    <w:rsid w:val="002368F2"/>
    <w:rsid w:val="00236D80"/>
    <w:rsid w:val="002376D5"/>
    <w:rsid w:val="00240162"/>
    <w:rsid w:val="00240415"/>
    <w:rsid w:val="002409CF"/>
    <w:rsid w:val="00241286"/>
    <w:rsid w:val="00242E5F"/>
    <w:rsid w:val="00243A58"/>
    <w:rsid w:val="00243FA3"/>
    <w:rsid w:val="00244388"/>
    <w:rsid w:val="00244600"/>
    <w:rsid w:val="0024486C"/>
    <w:rsid w:val="0024506F"/>
    <w:rsid w:val="0024543F"/>
    <w:rsid w:val="002456DB"/>
    <w:rsid w:val="0025020F"/>
    <w:rsid w:val="00250845"/>
    <w:rsid w:val="00251878"/>
    <w:rsid w:val="00251972"/>
    <w:rsid w:val="00251C97"/>
    <w:rsid w:val="00252605"/>
    <w:rsid w:val="00252933"/>
    <w:rsid w:val="002544FF"/>
    <w:rsid w:val="002604B0"/>
    <w:rsid w:val="002610BC"/>
    <w:rsid w:val="002615FD"/>
    <w:rsid w:val="00262B99"/>
    <w:rsid w:val="00263A24"/>
    <w:rsid w:val="00263AB9"/>
    <w:rsid w:val="00263E5D"/>
    <w:rsid w:val="00263EFA"/>
    <w:rsid w:val="00264301"/>
    <w:rsid w:val="00265C5B"/>
    <w:rsid w:val="002702FF"/>
    <w:rsid w:val="0027048C"/>
    <w:rsid w:val="00272151"/>
    <w:rsid w:val="002728D7"/>
    <w:rsid w:val="00272A2F"/>
    <w:rsid w:val="002745F0"/>
    <w:rsid w:val="00274901"/>
    <w:rsid w:val="002749AD"/>
    <w:rsid w:val="002750CC"/>
    <w:rsid w:val="00275F59"/>
    <w:rsid w:val="002766EA"/>
    <w:rsid w:val="00276CA4"/>
    <w:rsid w:val="002803E1"/>
    <w:rsid w:val="00280545"/>
    <w:rsid w:val="00280A05"/>
    <w:rsid w:val="002870C9"/>
    <w:rsid w:val="00290D3D"/>
    <w:rsid w:val="0029166A"/>
    <w:rsid w:val="002917F9"/>
    <w:rsid w:val="00291D5E"/>
    <w:rsid w:val="00291F02"/>
    <w:rsid w:val="002933B5"/>
    <w:rsid w:val="00293479"/>
    <w:rsid w:val="002938A1"/>
    <w:rsid w:val="00294800"/>
    <w:rsid w:val="00294973"/>
    <w:rsid w:val="00294DDA"/>
    <w:rsid w:val="002955C9"/>
    <w:rsid w:val="00295A65"/>
    <w:rsid w:val="0029600B"/>
    <w:rsid w:val="002967F3"/>
    <w:rsid w:val="0029763C"/>
    <w:rsid w:val="002976A2"/>
    <w:rsid w:val="002A073E"/>
    <w:rsid w:val="002A0B77"/>
    <w:rsid w:val="002A1211"/>
    <w:rsid w:val="002A1723"/>
    <w:rsid w:val="002A2561"/>
    <w:rsid w:val="002A317A"/>
    <w:rsid w:val="002A3252"/>
    <w:rsid w:val="002A3355"/>
    <w:rsid w:val="002A41BC"/>
    <w:rsid w:val="002A4A29"/>
    <w:rsid w:val="002A5191"/>
    <w:rsid w:val="002A5B3F"/>
    <w:rsid w:val="002A6856"/>
    <w:rsid w:val="002B0730"/>
    <w:rsid w:val="002B091A"/>
    <w:rsid w:val="002B0E8A"/>
    <w:rsid w:val="002B1921"/>
    <w:rsid w:val="002B1E97"/>
    <w:rsid w:val="002B3D5D"/>
    <w:rsid w:val="002B4487"/>
    <w:rsid w:val="002B5AF2"/>
    <w:rsid w:val="002B617A"/>
    <w:rsid w:val="002C035D"/>
    <w:rsid w:val="002C0AC5"/>
    <w:rsid w:val="002C1860"/>
    <w:rsid w:val="002C2628"/>
    <w:rsid w:val="002C2733"/>
    <w:rsid w:val="002C292D"/>
    <w:rsid w:val="002C3267"/>
    <w:rsid w:val="002C330C"/>
    <w:rsid w:val="002C33EA"/>
    <w:rsid w:val="002C3E4D"/>
    <w:rsid w:val="002C4783"/>
    <w:rsid w:val="002C5150"/>
    <w:rsid w:val="002C5310"/>
    <w:rsid w:val="002C56D8"/>
    <w:rsid w:val="002C588C"/>
    <w:rsid w:val="002C5CB2"/>
    <w:rsid w:val="002C612E"/>
    <w:rsid w:val="002C7791"/>
    <w:rsid w:val="002C77E6"/>
    <w:rsid w:val="002D0077"/>
    <w:rsid w:val="002D0314"/>
    <w:rsid w:val="002D04CA"/>
    <w:rsid w:val="002D121B"/>
    <w:rsid w:val="002D4A0C"/>
    <w:rsid w:val="002D6829"/>
    <w:rsid w:val="002E01FD"/>
    <w:rsid w:val="002E0ED2"/>
    <w:rsid w:val="002E0EEF"/>
    <w:rsid w:val="002E15F6"/>
    <w:rsid w:val="002E2758"/>
    <w:rsid w:val="002E280A"/>
    <w:rsid w:val="002E3EB3"/>
    <w:rsid w:val="002E3EC1"/>
    <w:rsid w:val="002E52F3"/>
    <w:rsid w:val="002E60AE"/>
    <w:rsid w:val="002E79E2"/>
    <w:rsid w:val="002F0B6D"/>
    <w:rsid w:val="002F10E5"/>
    <w:rsid w:val="002F1697"/>
    <w:rsid w:val="002F2D67"/>
    <w:rsid w:val="002F3B7F"/>
    <w:rsid w:val="002F409F"/>
    <w:rsid w:val="002F4F34"/>
    <w:rsid w:val="002F6FC2"/>
    <w:rsid w:val="002F7DED"/>
    <w:rsid w:val="00300552"/>
    <w:rsid w:val="00300C1E"/>
    <w:rsid w:val="0030118D"/>
    <w:rsid w:val="0030120D"/>
    <w:rsid w:val="003017FB"/>
    <w:rsid w:val="00302EBC"/>
    <w:rsid w:val="0030306D"/>
    <w:rsid w:val="003031D1"/>
    <w:rsid w:val="00303436"/>
    <w:rsid w:val="00303D05"/>
    <w:rsid w:val="003053C7"/>
    <w:rsid w:val="003054E3"/>
    <w:rsid w:val="00305546"/>
    <w:rsid w:val="00305E14"/>
    <w:rsid w:val="0030603D"/>
    <w:rsid w:val="0030619A"/>
    <w:rsid w:val="00306C40"/>
    <w:rsid w:val="00307FCE"/>
    <w:rsid w:val="003106AF"/>
    <w:rsid w:val="00310E3F"/>
    <w:rsid w:val="00310FD4"/>
    <w:rsid w:val="00311A3D"/>
    <w:rsid w:val="003126BE"/>
    <w:rsid w:val="00312A4D"/>
    <w:rsid w:val="00313794"/>
    <w:rsid w:val="00314BA1"/>
    <w:rsid w:val="00314E27"/>
    <w:rsid w:val="0031541E"/>
    <w:rsid w:val="003172AD"/>
    <w:rsid w:val="00317FF1"/>
    <w:rsid w:val="00320214"/>
    <w:rsid w:val="003219CA"/>
    <w:rsid w:val="0032217C"/>
    <w:rsid w:val="0032258A"/>
    <w:rsid w:val="003228CC"/>
    <w:rsid w:val="0032660B"/>
    <w:rsid w:val="0032699A"/>
    <w:rsid w:val="0032773F"/>
    <w:rsid w:val="00327ABD"/>
    <w:rsid w:val="003302A9"/>
    <w:rsid w:val="00330866"/>
    <w:rsid w:val="00330B62"/>
    <w:rsid w:val="0033152E"/>
    <w:rsid w:val="003316BD"/>
    <w:rsid w:val="00332A0E"/>
    <w:rsid w:val="003335B9"/>
    <w:rsid w:val="003351B0"/>
    <w:rsid w:val="00335FA6"/>
    <w:rsid w:val="00336D76"/>
    <w:rsid w:val="003406F2"/>
    <w:rsid w:val="00340C26"/>
    <w:rsid w:val="00341183"/>
    <w:rsid w:val="003411DB"/>
    <w:rsid w:val="003412B5"/>
    <w:rsid w:val="0034241F"/>
    <w:rsid w:val="00343B8E"/>
    <w:rsid w:val="00343CC3"/>
    <w:rsid w:val="00344A61"/>
    <w:rsid w:val="003456C2"/>
    <w:rsid w:val="00345CC9"/>
    <w:rsid w:val="00347BBD"/>
    <w:rsid w:val="00350EBE"/>
    <w:rsid w:val="003510ED"/>
    <w:rsid w:val="00351556"/>
    <w:rsid w:val="003517F0"/>
    <w:rsid w:val="00352EC4"/>
    <w:rsid w:val="0035415C"/>
    <w:rsid w:val="003569FB"/>
    <w:rsid w:val="00356B37"/>
    <w:rsid w:val="0035708C"/>
    <w:rsid w:val="003577B4"/>
    <w:rsid w:val="00360307"/>
    <w:rsid w:val="00362A4A"/>
    <w:rsid w:val="00362B76"/>
    <w:rsid w:val="00362B8B"/>
    <w:rsid w:val="00362DF3"/>
    <w:rsid w:val="00362F03"/>
    <w:rsid w:val="00363381"/>
    <w:rsid w:val="003637AA"/>
    <w:rsid w:val="00363C18"/>
    <w:rsid w:val="00364701"/>
    <w:rsid w:val="00364BD3"/>
    <w:rsid w:val="0036564A"/>
    <w:rsid w:val="003665E3"/>
    <w:rsid w:val="003669AC"/>
    <w:rsid w:val="00367B25"/>
    <w:rsid w:val="003707C0"/>
    <w:rsid w:val="00370862"/>
    <w:rsid w:val="00371115"/>
    <w:rsid w:val="00372350"/>
    <w:rsid w:val="003733EE"/>
    <w:rsid w:val="003741B6"/>
    <w:rsid w:val="0037502A"/>
    <w:rsid w:val="00376551"/>
    <w:rsid w:val="00377212"/>
    <w:rsid w:val="0037758C"/>
    <w:rsid w:val="00377F33"/>
    <w:rsid w:val="00380657"/>
    <w:rsid w:val="00380811"/>
    <w:rsid w:val="00380DE5"/>
    <w:rsid w:val="003813CD"/>
    <w:rsid w:val="00381D7D"/>
    <w:rsid w:val="003825D3"/>
    <w:rsid w:val="00383878"/>
    <w:rsid w:val="00383EDC"/>
    <w:rsid w:val="003844CC"/>
    <w:rsid w:val="003861AE"/>
    <w:rsid w:val="00386BCA"/>
    <w:rsid w:val="00390E56"/>
    <w:rsid w:val="003921E9"/>
    <w:rsid w:val="00393EF2"/>
    <w:rsid w:val="00396CC5"/>
    <w:rsid w:val="00397DE3"/>
    <w:rsid w:val="00397F3B"/>
    <w:rsid w:val="003A06BB"/>
    <w:rsid w:val="003A06E7"/>
    <w:rsid w:val="003A086E"/>
    <w:rsid w:val="003A0D65"/>
    <w:rsid w:val="003A189D"/>
    <w:rsid w:val="003A2E5B"/>
    <w:rsid w:val="003A3305"/>
    <w:rsid w:val="003A4650"/>
    <w:rsid w:val="003A4A1D"/>
    <w:rsid w:val="003A51F5"/>
    <w:rsid w:val="003A567A"/>
    <w:rsid w:val="003A6057"/>
    <w:rsid w:val="003A6E66"/>
    <w:rsid w:val="003A7064"/>
    <w:rsid w:val="003A7487"/>
    <w:rsid w:val="003A7794"/>
    <w:rsid w:val="003B0A36"/>
    <w:rsid w:val="003B19F4"/>
    <w:rsid w:val="003B4513"/>
    <w:rsid w:val="003B4D0D"/>
    <w:rsid w:val="003B59C1"/>
    <w:rsid w:val="003B5E45"/>
    <w:rsid w:val="003B5EF4"/>
    <w:rsid w:val="003B6BCE"/>
    <w:rsid w:val="003B6CAB"/>
    <w:rsid w:val="003B7274"/>
    <w:rsid w:val="003B74B9"/>
    <w:rsid w:val="003C01CA"/>
    <w:rsid w:val="003C0422"/>
    <w:rsid w:val="003C0B13"/>
    <w:rsid w:val="003C0C14"/>
    <w:rsid w:val="003C1F5D"/>
    <w:rsid w:val="003C20CB"/>
    <w:rsid w:val="003C2320"/>
    <w:rsid w:val="003C3204"/>
    <w:rsid w:val="003C4649"/>
    <w:rsid w:val="003C4AF0"/>
    <w:rsid w:val="003C516B"/>
    <w:rsid w:val="003C5D4D"/>
    <w:rsid w:val="003C5DC1"/>
    <w:rsid w:val="003C600A"/>
    <w:rsid w:val="003C6D32"/>
    <w:rsid w:val="003D0F26"/>
    <w:rsid w:val="003D250A"/>
    <w:rsid w:val="003D3EE3"/>
    <w:rsid w:val="003D4A8B"/>
    <w:rsid w:val="003D4CBC"/>
    <w:rsid w:val="003D4E87"/>
    <w:rsid w:val="003D5BAC"/>
    <w:rsid w:val="003D5D49"/>
    <w:rsid w:val="003D761B"/>
    <w:rsid w:val="003D79EE"/>
    <w:rsid w:val="003E060C"/>
    <w:rsid w:val="003E0C17"/>
    <w:rsid w:val="003E2FBC"/>
    <w:rsid w:val="003E391B"/>
    <w:rsid w:val="003E3DF8"/>
    <w:rsid w:val="003E3FDE"/>
    <w:rsid w:val="003E4499"/>
    <w:rsid w:val="003E485D"/>
    <w:rsid w:val="003E4B82"/>
    <w:rsid w:val="003E5102"/>
    <w:rsid w:val="003E6AF6"/>
    <w:rsid w:val="003E7EE3"/>
    <w:rsid w:val="003F02DD"/>
    <w:rsid w:val="003F1934"/>
    <w:rsid w:val="003F1FC2"/>
    <w:rsid w:val="003F2D27"/>
    <w:rsid w:val="003F4214"/>
    <w:rsid w:val="003F5130"/>
    <w:rsid w:val="003F564A"/>
    <w:rsid w:val="003F5685"/>
    <w:rsid w:val="003F578C"/>
    <w:rsid w:val="003F5F49"/>
    <w:rsid w:val="003F7790"/>
    <w:rsid w:val="004009A7"/>
    <w:rsid w:val="00401209"/>
    <w:rsid w:val="004016E3"/>
    <w:rsid w:val="004017FB"/>
    <w:rsid w:val="00402FFD"/>
    <w:rsid w:val="0040363F"/>
    <w:rsid w:val="00404551"/>
    <w:rsid w:val="00404922"/>
    <w:rsid w:val="00404FC0"/>
    <w:rsid w:val="00405E29"/>
    <w:rsid w:val="004061AE"/>
    <w:rsid w:val="004068B6"/>
    <w:rsid w:val="00406E4D"/>
    <w:rsid w:val="0041012D"/>
    <w:rsid w:val="00411A3D"/>
    <w:rsid w:val="00411AE4"/>
    <w:rsid w:val="00412C64"/>
    <w:rsid w:val="00412ED8"/>
    <w:rsid w:val="00412FDD"/>
    <w:rsid w:val="0041453B"/>
    <w:rsid w:val="004147FA"/>
    <w:rsid w:val="00415570"/>
    <w:rsid w:val="00415760"/>
    <w:rsid w:val="00416C4D"/>
    <w:rsid w:val="00417C42"/>
    <w:rsid w:val="004201C3"/>
    <w:rsid w:val="0042151A"/>
    <w:rsid w:val="00421622"/>
    <w:rsid w:val="00421C14"/>
    <w:rsid w:val="00422691"/>
    <w:rsid w:val="004226E8"/>
    <w:rsid w:val="004227D4"/>
    <w:rsid w:val="004229A8"/>
    <w:rsid w:val="0042390B"/>
    <w:rsid w:val="00423A3C"/>
    <w:rsid w:val="00423C77"/>
    <w:rsid w:val="00423E2F"/>
    <w:rsid w:val="00423EED"/>
    <w:rsid w:val="00424CB1"/>
    <w:rsid w:val="004252AE"/>
    <w:rsid w:val="0042553A"/>
    <w:rsid w:val="00426D19"/>
    <w:rsid w:val="00427692"/>
    <w:rsid w:val="004279FB"/>
    <w:rsid w:val="00427D9F"/>
    <w:rsid w:val="0043002C"/>
    <w:rsid w:val="004312F0"/>
    <w:rsid w:val="004327A0"/>
    <w:rsid w:val="0043309A"/>
    <w:rsid w:val="00433365"/>
    <w:rsid w:val="00433F9D"/>
    <w:rsid w:val="00434C88"/>
    <w:rsid w:val="004356EA"/>
    <w:rsid w:val="00435FD0"/>
    <w:rsid w:val="0043610A"/>
    <w:rsid w:val="00436D41"/>
    <w:rsid w:val="00436F62"/>
    <w:rsid w:val="00437467"/>
    <w:rsid w:val="00437E6C"/>
    <w:rsid w:val="00440FFB"/>
    <w:rsid w:val="004417AE"/>
    <w:rsid w:val="004423B1"/>
    <w:rsid w:val="004426F7"/>
    <w:rsid w:val="00443D23"/>
    <w:rsid w:val="004442F3"/>
    <w:rsid w:val="00444362"/>
    <w:rsid w:val="004443F9"/>
    <w:rsid w:val="004458EF"/>
    <w:rsid w:val="004472BF"/>
    <w:rsid w:val="0045008C"/>
    <w:rsid w:val="00450397"/>
    <w:rsid w:val="00451996"/>
    <w:rsid w:val="004522DD"/>
    <w:rsid w:val="004526D6"/>
    <w:rsid w:val="00454FD8"/>
    <w:rsid w:val="0045502C"/>
    <w:rsid w:val="00455098"/>
    <w:rsid w:val="00455230"/>
    <w:rsid w:val="0045530C"/>
    <w:rsid w:val="00456577"/>
    <w:rsid w:val="004568B2"/>
    <w:rsid w:val="00462541"/>
    <w:rsid w:val="004628B1"/>
    <w:rsid w:val="0046388A"/>
    <w:rsid w:val="004641EC"/>
    <w:rsid w:val="0046421D"/>
    <w:rsid w:val="0046479C"/>
    <w:rsid w:val="0046597E"/>
    <w:rsid w:val="00466504"/>
    <w:rsid w:val="00466957"/>
    <w:rsid w:val="00466C97"/>
    <w:rsid w:val="004674F1"/>
    <w:rsid w:val="004704DB"/>
    <w:rsid w:val="00470C8B"/>
    <w:rsid w:val="00471443"/>
    <w:rsid w:val="004718AC"/>
    <w:rsid w:val="004718E9"/>
    <w:rsid w:val="00471927"/>
    <w:rsid w:val="00472F63"/>
    <w:rsid w:val="00472FAA"/>
    <w:rsid w:val="00473BA5"/>
    <w:rsid w:val="00473BCD"/>
    <w:rsid w:val="0047444B"/>
    <w:rsid w:val="004756CA"/>
    <w:rsid w:val="00475DCA"/>
    <w:rsid w:val="0047628E"/>
    <w:rsid w:val="00476666"/>
    <w:rsid w:val="00476741"/>
    <w:rsid w:val="00476B0B"/>
    <w:rsid w:val="00477E5D"/>
    <w:rsid w:val="00477E84"/>
    <w:rsid w:val="004801AE"/>
    <w:rsid w:val="0048145E"/>
    <w:rsid w:val="004816B4"/>
    <w:rsid w:val="00481A06"/>
    <w:rsid w:val="00481A33"/>
    <w:rsid w:val="00482817"/>
    <w:rsid w:val="0048343A"/>
    <w:rsid w:val="00485A13"/>
    <w:rsid w:val="00485F0B"/>
    <w:rsid w:val="00486066"/>
    <w:rsid w:val="004862AA"/>
    <w:rsid w:val="00486946"/>
    <w:rsid w:val="00486C71"/>
    <w:rsid w:val="00486D6F"/>
    <w:rsid w:val="00487839"/>
    <w:rsid w:val="0048786E"/>
    <w:rsid w:val="00492035"/>
    <w:rsid w:val="004920E7"/>
    <w:rsid w:val="00492CD6"/>
    <w:rsid w:val="00492FB5"/>
    <w:rsid w:val="004936EF"/>
    <w:rsid w:val="0049387D"/>
    <w:rsid w:val="00493F18"/>
    <w:rsid w:val="0049484F"/>
    <w:rsid w:val="00494B08"/>
    <w:rsid w:val="004951D4"/>
    <w:rsid w:val="00496A9A"/>
    <w:rsid w:val="00497A03"/>
    <w:rsid w:val="00497BEE"/>
    <w:rsid w:val="004A0A73"/>
    <w:rsid w:val="004A0D0F"/>
    <w:rsid w:val="004A1B43"/>
    <w:rsid w:val="004A210F"/>
    <w:rsid w:val="004A2CAC"/>
    <w:rsid w:val="004A2E93"/>
    <w:rsid w:val="004A37CB"/>
    <w:rsid w:val="004A5863"/>
    <w:rsid w:val="004A5C89"/>
    <w:rsid w:val="004B0411"/>
    <w:rsid w:val="004B1028"/>
    <w:rsid w:val="004B15CE"/>
    <w:rsid w:val="004B1666"/>
    <w:rsid w:val="004B28E0"/>
    <w:rsid w:val="004B28E3"/>
    <w:rsid w:val="004B2E61"/>
    <w:rsid w:val="004B3406"/>
    <w:rsid w:val="004B7286"/>
    <w:rsid w:val="004B7377"/>
    <w:rsid w:val="004C0C9C"/>
    <w:rsid w:val="004C0E39"/>
    <w:rsid w:val="004C14D8"/>
    <w:rsid w:val="004C1855"/>
    <w:rsid w:val="004C1DB4"/>
    <w:rsid w:val="004C23CE"/>
    <w:rsid w:val="004C2D54"/>
    <w:rsid w:val="004C3285"/>
    <w:rsid w:val="004C47E4"/>
    <w:rsid w:val="004C53A5"/>
    <w:rsid w:val="004C53CB"/>
    <w:rsid w:val="004C59DE"/>
    <w:rsid w:val="004C67CA"/>
    <w:rsid w:val="004C6A7C"/>
    <w:rsid w:val="004C6B21"/>
    <w:rsid w:val="004C7456"/>
    <w:rsid w:val="004C7F89"/>
    <w:rsid w:val="004C7FA6"/>
    <w:rsid w:val="004D0125"/>
    <w:rsid w:val="004D0B3A"/>
    <w:rsid w:val="004D0FA0"/>
    <w:rsid w:val="004D10D3"/>
    <w:rsid w:val="004D167E"/>
    <w:rsid w:val="004D24C3"/>
    <w:rsid w:val="004D300C"/>
    <w:rsid w:val="004D4469"/>
    <w:rsid w:val="004D4771"/>
    <w:rsid w:val="004D479C"/>
    <w:rsid w:val="004D4E47"/>
    <w:rsid w:val="004D5658"/>
    <w:rsid w:val="004D744E"/>
    <w:rsid w:val="004D7D51"/>
    <w:rsid w:val="004E143D"/>
    <w:rsid w:val="004E159D"/>
    <w:rsid w:val="004E17D9"/>
    <w:rsid w:val="004E1EB1"/>
    <w:rsid w:val="004E3D57"/>
    <w:rsid w:val="004E4850"/>
    <w:rsid w:val="004E4981"/>
    <w:rsid w:val="004E5BD3"/>
    <w:rsid w:val="004E639D"/>
    <w:rsid w:val="004E65DD"/>
    <w:rsid w:val="004E6609"/>
    <w:rsid w:val="004E663D"/>
    <w:rsid w:val="004E72E7"/>
    <w:rsid w:val="004E733D"/>
    <w:rsid w:val="004F032C"/>
    <w:rsid w:val="004F1BEF"/>
    <w:rsid w:val="004F200F"/>
    <w:rsid w:val="004F20F2"/>
    <w:rsid w:val="004F2422"/>
    <w:rsid w:val="004F2CC9"/>
    <w:rsid w:val="004F2DE4"/>
    <w:rsid w:val="004F3D0F"/>
    <w:rsid w:val="004F40BA"/>
    <w:rsid w:val="004F5440"/>
    <w:rsid w:val="004F7D09"/>
    <w:rsid w:val="0050075A"/>
    <w:rsid w:val="00500ED9"/>
    <w:rsid w:val="0050104B"/>
    <w:rsid w:val="00501240"/>
    <w:rsid w:val="00501B4D"/>
    <w:rsid w:val="00502B1D"/>
    <w:rsid w:val="00503B8C"/>
    <w:rsid w:val="0050415A"/>
    <w:rsid w:val="00506286"/>
    <w:rsid w:val="005062BC"/>
    <w:rsid w:val="00506443"/>
    <w:rsid w:val="00506D29"/>
    <w:rsid w:val="00507461"/>
    <w:rsid w:val="005075DB"/>
    <w:rsid w:val="00507975"/>
    <w:rsid w:val="00507D2F"/>
    <w:rsid w:val="00510314"/>
    <w:rsid w:val="005112BB"/>
    <w:rsid w:val="00511911"/>
    <w:rsid w:val="00511917"/>
    <w:rsid w:val="005120F1"/>
    <w:rsid w:val="0051256A"/>
    <w:rsid w:val="005126F7"/>
    <w:rsid w:val="00513259"/>
    <w:rsid w:val="0051520E"/>
    <w:rsid w:val="00515219"/>
    <w:rsid w:val="0051538D"/>
    <w:rsid w:val="0051546D"/>
    <w:rsid w:val="00515684"/>
    <w:rsid w:val="005159B4"/>
    <w:rsid w:val="00516116"/>
    <w:rsid w:val="00516858"/>
    <w:rsid w:val="00516D80"/>
    <w:rsid w:val="0051754C"/>
    <w:rsid w:val="00517842"/>
    <w:rsid w:val="0052074D"/>
    <w:rsid w:val="005219C4"/>
    <w:rsid w:val="00523595"/>
    <w:rsid w:val="00524F61"/>
    <w:rsid w:val="00525BB5"/>
    <w:rsid w:val="00527872"/>
    <w:rsid w:val="00530140"/>
    <w:rsid w:val="005308E0"/>
    <w:rsid w:val="00531200"/>
    <w:rsid w:val="005319F4"/>
    <w:rsid w:val="005322FA"/>
    <w:rsid w:val="005335E7"/>
    <w:rsid w:val="00533AEB"/>
    <w:rsid w:val="00533FF1"/>
    <w:rsid w:val="0053423C"/>
    <w:rsid w:val="00536740"/>
    <w:rsid w:val="00537DC4"/>
    <w:rsid w:val="00540104"/>
    <w:rsid w:val="005406AE"/>
    <w:rsid w:val="00540A42"/>
    <w:rsid w:val="00540B6E"/>
    <w:rsid w:val="00540C61"/>
    <w:rsid w:val="005410E1"/>
    <w:rsid w:val="0054128E"/>
    <w:rsid w:val="00543793"/>
    <w:rsid w:val="00543A41"/>
    <w:rsid w:val="00543C3D"/>
    <w:rsid w:val="00543D45"/>
    <w:rsid w:val="00544438"/>
    <w:rsid w:val="00544D19"/>
    <w:rsid w:val="005450A2"/>
    <w:rsid w:val="00545183"/>
    <w:rsid w:val="005452EA"/>
    <w:rsid w:val="0054587E"/>
    <w:rsid w:val="00545A75"/>
    <w:rsid w:val="005462DD"/>
    <w:rsid w:val="005471F4"/>
    <w:rsid w:val="00550624"/>
    <w:rsid w:val="00550B79"/>
    <w:rsid w:val="00550C49"/>
    <w:rsid w:val="005516C5"/>
    <w:rsid w:val="00551820"/>
    <w:rsid w:val="0055235F"/>
    <w:rsid w:val="005524CC"/>
    <w:rsid w:val="00552A72"/>
    <w:rsid w:val="00553D36"/>
    <w:rsid w:val="005540A2"/>
    <w:rsid w:val="005561B3"/>
    <w:rsid w:val="00556D77"/>
    <w:rsid w:val="00556F47"/>
    <w:rsid w:val="0055744D"/>
    <w:rsid w:val="00560166"/>
    <w:rsid w:val="005609DE"/>
    <w:rsid w:val="00560C1F"/>
    <w:rsid w:val="0056137E"/>
    <w:rsid w:val="005614E2"/>
    <w:rsid w:val="0056182F"/>
    <w:rsid w:val="00562F9A"/>
    <w:rsid w:val="00563828"/>
    <w:rsid w:val="00565DAB"/>
    <w:rsid w:val="00567080"/>
    <w:rsid w:val="00567534"/>
    <w:rsid w:val="005706DE"/>
    <w:rsid w:val="00570B48"/>
    <w:rsid w:val="00570B9F"/>
    <w:rsid w:val="00570C4C"/>
    <w:rsid w:val="00570D2D"/>
    <w:rsid w:val="00571912"/>
    <w:rsid w:val="00571BCE"/>
    <w:rsid w:val="00572319"/>
    <w:rsid w:val="005740F6"/>
    <w:rsid w:val="00575267"/>
    <w:rsid w:val="005758FA"/>
    <w:rsid w:val="00575AD9"/>
    <w:rsid w:val="00575FF6"/>
    <w:rsid w:val="00576214"/>
    <w:rsid w:val="005768B5"/>
    <w:rsid w:val="00576FDD"/>
    <w:rsid w:val="005804D0"/>
    <w:rsid w:val="00580C57"/>
    <w:rsid w:val="005813E6"/>
    <w:rsid w:val="00581506"/>
    <w:rsid w:val="00581B99"/>
    <w:rsid w:val="00581D98"/>
    <w:rsid w:val="00582B66"/>
    <w:rsid w:val="00583916"/>
    <w:rsid w:val="00584713"/>
    <w:rsid w:val="00584D93"/>
    <w:rsid w:val="0058510C"/>
    <w:rsid w:val="00585CF2"/>
    <w:rsid w:val="005861D0"/>
    <w:rsid w:val="005873D1"/>
    <w:rsid w:val="00587E4C"/>
    <w:rsid w:val="0059062B"/>
    <w:rsid w:val="00590E73"/>
    <w:rsid w:val="00591406"/>
    <w:rsid w:val="005924A8"/>
    <w:rsid w:val="005939E4"/>
    <w:rsid w:val="00593A1F"/>
    <w:rsid w:val="00593DF8"/>
    <w:rsid w:val="00594B2F"/>
    <w:rsid w:val="00594FB6"/>
    <w:rsid w:val="00595A3B"/>
    <w:rsid w:val="00595F60"/>
    <w:rsid w:val="005960C3"/>
    <w:rsid w:val="0059767D"/>
    <w:rsid w:val="00597A2A"/>
    <w:rsid w:val="005A015A"/>
    <w:rsid w:val="005A06E2"/>
    <w:rsid w:val="005A0D86"/>
    <w:rsid w:val="005A1ADE"/>
    <w:rsid w:val="005A1E6A"/>
    <w:rsid w:val="005A24FD"/>
    <w:rsid w:val="005A2731"/>
    <w:rsid w:val="005A424C"/>
    <w:rsid w:val="005A4DA0"/>
    <w:rsid w:val="005A6DC5"/>
    <w:rsid w:val="005A716F"/>
    <w:rsid w:val="005A7238"/>
    <w:rsid w:val="005A767C"/>
    <w:rsid w:val="005A77A2"/>
    <w:rsid w:val="005B0F93"/>
    <w:rsid w:val="005B1FD8"/>
    <w:rsid w:val="005B212E"/>
    <w:rsid w:val="005B2F78"/>
    <w:rsid w:val="005B3D18"/>
    <w:rsid w:val="005B3ECD"/>
    <w:rsid w:val="005B478F"/>
    <w:rsid w:val="005B4FCC"/>
    <w:rsid w:val="005B5171"/>
    <w:rsid w:val="005B574B"/>
    <w:rsid w:val="005B57CE"/>
    <w:rsid w:val="005B6139"/>
    <w:rsid w:val="005B6E4C"/>
    <w:rsid w:val="005B7580"/>
    <w:rsid w:val="005B767C"/>
    <w:rsid w:val="005C049C"/>
    <w:rsid w:val="005C06DF"/>
    <w:rsid w:val="005C0C03"/>
    <w:rsid w:val="005C0E97"/>
    <w:rsid w:val="005C135F"/>
    <w:rsid w:val="005C2018"/>
    <w:rsid w:val="005C22AA"/>
    <w:rsid w:val="005C2607"/>
    <w:rsid w:val="005C2B06"/>
    <w:rsid w:val="005C2D79"/>
    <w:rsid w:val="005C2E92"/>
    <w:rsid w:val="005C3545"/>
    <w:rsid w:val="005C3B25"/>
    <w:rsid w:val="005C3EBE"/>
    <w:rsid w:val="005C4573"/>
    <w:rsid w:val="005C45CB"/>
    <w:rsid w:val="005C4695"/>
    <w:rsid w:val="005C4D8C"/>
    <w:rsid w:val="005C63C4"/>
    <w:rsid w:val="005D16D5"/>
    <w:rsid w:val="005D16DE"/>
    <w:rsid w:val="005D1869"/>
    <w:rsid w:val="005D2889"/>
    <w:rsid w:val="005D2F4C"/>
    <w:rsid w:val="005D3AE5"/>
    <w:rsid w:val="005D4324"/>
    <w:rsid w:val="005D4BF3"/>
    <w:rsid w:val="005D63D8"/>
    <w:rsid w:val="005D69D0"/>
    <w:rsid w:val="005D7BFD"/>
    <w:rsid w:val="005E2DA1"/>
    <w:rsid w:val="005E2E3C"/>
    <w:rsid w:val="005E30D3"/>
    <w:rsid w:val="005E3376"/>
    <w:rsid w:val="005E5353"/>
    <w:rsid w:val="005E572D"/>
    <w:rsid w:val="005E6AB1"/>
    <w:rsid w:val="005E6C00"/>
    <w:rsid w:val="005E76EB"/>
    <w:rsid w:val="005E7DE7"/>
    <w:rsid w:val="005E7DF4"/>
    <w:rsid w:val="005F09CF"/>
    <w:rsid w:val="005F0A6B"/>
    <w:rsid w:val="005F1091"/>
    <w:rsid w:val="005F13BA"/>
    <w:rsid w:val="005F19AD"/>
    <w:rsid w:val="005F1A54"/>
    <w:rsid w:val="005F232C"/>
    <w:rsid w:val="005F25CD"/>
    <w:rsid w:val="005F25EC"/>
    <w:rsid w:val="005F3122"/>
    <w:rsid w:val="005F4CC4"/>
    <w:rsid w:val="005F4CC9"/>
    <w:rsid w:val="005F67AD"/>
    <w:rsid w:val="005F78DC"/>
    <w:rsid w:val="0060113D"/>
    <w:rsid w:val="006019EC"/>
    <w:rsid w:val="00602054"/>
    <w:rsid w:val="006031F9"/>
    <w:rsid w:val="00603335"/>
    <w:rsid w:val="0060445C"/>
    <w:rsid w:val="00604C64"/>
    <w:rsid w:val="00606519"/>
    <w:rsid w:val="00606F70"/>
    <w:rsid w:val="00607B31"/>
    <w:rsid w:val="006102E2"/>
    <w:rsid w:val="00610985"/>
    <w:rsid w:val="00610AB2"/>
    <w:rsid w:val="00612293"/>
    <w:rsid w:val="0061237B"/>
    <w:rsid w:val="00612561"/>
    <w:rsid w:val="00613EA1"/>
    <w:rsid w:val="00614F3E"/>
    <w:rsid w:val="0061527B"/>
    <w:rsid w:val="00616E25"/>
    <w:rsid w:val="00617C7D"/>
    <w:rsid w:val="00620B75"/>
    <w:rsid w:val="0062109A"/>
    <w:rsid w:val="00621257"/>
    <w:rsid w:val="00621480"/>
    <w:rsid w:val="00621496"/>
    <w:rsid w:val="00622214"/>
    <w:rsid w:val="00623879"/>
    <w:rsid w:val="006255C5"/>
    <w:rsid w:val="0062572F"/>
    <w:rsid w:val="00625A9D"/>
    <w:rsid w:val="0062614F"/>
    <w:rsid w:val="006272D7"/>
    <w:rsid w:val="00631010"/>
    <w:rsid w:val="006325C1"/>
    <w:rsid w:val="00632914"/>
    <w:rsid w:val="00633437"/>
    <w:rsid w:val="0063377B"/>
    <w:rsid w:val="00633FBA"/>
    <w:rsid w:val="006344D3"/>
    <w:rsid w:val="00634812"/>
    <w:rsid w:val="00635A88"/>
    <w:rsid w:val="00636393"/>
    <w:rsid w:val="006366BE"/>
    <w:rsid w:val="006368AF"/>
    <w:rsid w:val="006368EB"/>
    <w:rsid w:val="00636F13"/>
    <w:rsid w:val="00637997"/>
    <w:rsid w:val="00640101"/>
    <w:rsid w:val="00641E9A"/>
    <w:rsid w:val="00642AB6"/>
    <w:rsid w:val="00642D7A"/>
    <w:rsid w:val="006434F3"/>
    <w:rsid w:val="00645BA0"/>
    <w:rsid w:val="00646EA1"/>
    <w:rsid w:val="0064700B"/>
    <w:rsid w:val="006475D2"/>
    <w:rsid w:val="0064790F"/>
    <w:rsid w:val="006503E7"/>
    <w:rsid w:val="00650E2A"/>
    <w:rsid w:val="0065204C"/>
    <w:rsid w:val="00652A35"/>
    <w:rsid w:val="00653082"/>
    <w:rsid w:val="00653959"/>
    <w:rsid w:val="00654704"/>
    <w:rsid w:val="00656FBE"/>
    <w:rsid w:val="00657C1C"/>
    <w:rsid w:val="00662571"/>
    <w:rsid w:val="006641F8"/>
    <w:rsid w:val="00664515"/>
    <w:rsid w:val="00665D24"/>
    <w:rsid w:val="00665F5E"/>
    <w:rsid w:val="00666B95"/>
    <w:rsid w:val="00667488"/>
    <w:rsid w:val="0066766B"/>
    <w:rsid w:val="00670D47"/>
    <w:rsid w:val="006716D9"/>
    <w:rsid w:val="00672997"/>
    <w:rsid w:val="0067349B"/>
    <w:rsid w:val="00673645"/>
    <w:rsid w:val="00673D95"/>
    <w:rsid w:val="00675908"/>
    <w:rsid w:val="0067653A"/>
    <w:rsid w:val="00676B5D"/>
    <w:rsid w:val="00677039"/>
    <w:rsid w:val="00680568"/>
    <w:rsid w:val="00680767"/>
    <w:rsid w:val="00681BE9"/>
    <w:rsid w:val="006821A6"/>
    <w:rsid w:val="00682CF4"/>
    <w:rsid w:val="0068318F"/>
    <w:rsid w:val="006839BB"/>
    <w:rsid w:val="0068442D"/>
    <w:rsid w:val="00684701"/>
    <w:rsid w:val="00684B2B"/>
    <w:rsid w:val="00684CDE"/>
    <w:rsid w:val="00684EA9"/>
    <w:rsid w:val="00685447"/>
    <w:rsid w:val="00686611"/>
    <w:rsid w:val="006872DE"/>
    <w:rsid w:val="00687792"/>
    <w:rsid w:val="00687D5C"/>
    <w:rsid w:val="006903DC"/>
    <w:rsid w:val="00691E9D"/>
    <w:rsid w:val="006923BD"/>
    <w:rsid w:val="006925BF"/>
    <w:rsid w:val="006928D4"/>
    <w:rsid w:val="00693215"/>
    <w:rsid w:val="0069374A"/>
    <w:rsid w:val="006939CE"/>
    <w:rsid w:val="00694264"/>
    <w:rsid w:val="0069469A"/>
    <w:rsid w:val="00694BAB"/>
    <w:rsid w:val="00695287"/>
    <w:rsid w:val="006958CB"/>
    <w:rsid w:val="006970DC"/>
    <w:rsid w:val="00697C17"/>
    <w:rsid w:val="006A00A0"/>
    <w:rsid w:val="006A05B7"/>
    <w:rsid w:val="006A18A7"/>
    <w:rsid w:val="006A2216"/>
    <w:rsid w:val="006A2BCC"/>
    <w:rsid w:val="006A2CE9"/>
    <w:rsid w:val="006A3028"/>
    <w:rsid w:val="006A3666"/>
    <w:rsid w:val="006A4022"/>
    <w:rsid w:val="006A5454"/>
    <w:rsid w:val="006A6ACA"/>
    <w:rsid w:val="006A6B13"/>
    <w:rsid w:val="006A7327"/>
    <w:rsid w:val="006A7C63"/>
    <w:rsid w:val="006B0C7F"/>
    <w:rsid w:val="006B0D63"/>
    <w:rsid w:val="006B2495"/>
    <w:rsid w:val="006B2BE0"/>
    <w:rsid w:val="006B2C25"/>
    <w:rsid w:val="006B31D1"/>
    <w:rsid w:val="006B5CB8"/>
    <w:rsid w:val="006B605D"/>
    <w:rsid w:val="006B6594"/>
    <w:rsid w:val="006B7D69"/>
    <w:rsid w:val="006C0413"/>
    <w:rsid w:val="006C0FD2"/>
    <w:rsid w:val="006C12C5"/>
    <w:rsid w:val="006C15CE"/>
    <w:rsid w:val="006C24E3"/>
    <w:rsid w:val="006C386E"/>
    <w:rsid w:val="006C4232"/>
    <w:rsid w:val="006C488A"/>
    <w:rsid w:val="006C4EEC"/>
    <w:rsid w:val="006C5328"/>
    <w:rsid w:val="006C5F40"/>
    <w:rsid w:val="006C66F1"/>
    <w:rsid w:val="006C6CE9"/>
    <w:rsid w:val="006C6F7B"/>
    <w:rsid w:val="006D1F3F"/>
    <w:rsid w:val="006D2021"/>
    <w:rsid w:val="006D4666"/>
    <w:rsid w:val="006D51A4"/>
    <w:rsid w:val="006D68AA"/>
    <w:rsid w:val="006D697A"/>
    <w:rsid w:val="006D69C2"/>
    <w:rsid w:val="006E278F"/>
    <w:rsid w:val="006E2C30"/>
    <w:rsid w:val="006E2E55"/>
    <w:rsid w:val="006E3144"/>
    <w:rsid w:val="006E32C6"/>
    <w:rsid w:val="006E402E"/>
    <w:rsid w:val="006E4CF9"/>
    <w:rsid w:val="006E5056"/>
    <w:rsid w:val="006E5B10"/>
    <w:rsid w:val="006E5E94"/>
    <w:rsid w:val="006E66C8"/>
    <w:rsid w:val="006E67F9"/>
    <w:rsid w:val="006E69C2"/>
    <w:rsid w:val="006E7652"/>
    <w:rsid w:val="006F0F3B"/>
    <w:rsid w:val="006F1E5F"/>
    <w:rsid w:val="006F2A54"/>
    <w:rsid w:val="006F2B31"/>
    <w:rsid w:val="006F390F"/>
    <w:rsid w:val="006F3EAF"/>
    <w:rsid w:val="006F4958"/>
    <w:rsid w:val="006F4BF1"/>
    <w:rsid w:val="00700FF9"/>
    <w:rsid w:val="007019FE"/>
    <w:rsid w:val="00702921"/>
    <w:rsid w:val="007037CA"/>
    <w:rsid w:val="0070489C"/>
    <w:rsid w:val="00706157"/>
    <w:rsid w:val="00707375"/>
    <w:rsid w:val="0070751B"/>
    <w:rsid w:val="00707CED"/>
    <w:rsid w:val="00707DDF"/>
    <w:rsid w:val="0071274E"/>
    <w:rsid w:val="0071290F"/>
    <w:rsid w:val="00713800"/>
    <w:rsid w:val="00713BB7"/>
    <w:rsid w:val="00713CA9"/>
    <w:rsid w:val="00714316"/>
    <w:rsid w:val="00714EE4"/>
    <w:rsid w:val="007167CE"/>
    <w:rsid w:val="0071683C"/>
    <w:rsid w:val="00717D25"/>
    <w:rsid w:val="007215C3"/>
    <w:rsid w:val="007220E4"/>
    <w:rsid w:val="00722CA0"/>
    <w:rsid w:val="00722D55"/>
    <w:rsid w:val="00723FE6"/>
    <w:rsid w:val="00724571"/>
    <w:rsid w:val="007246DC"/>
    <w:rsid w:val="007269B9"/>
    <w:rsid w:val="00727FB7"/>
    <w:rsid w:val="00730431"/>
    <w:rsid w:val="00730AD4"/>
    <w:rsid w:val="00731579"/>
    <w:rsid w:val="007317AD"/>
    <w:rsid w:val="007325F1"/>
    <w:rsid w:val="00733535"/>
    <w:rsid w:val="00734678"/>
    <w:rsid w:val="00734868"/>
    <w:rsid w:val="007353AA"/>
    <w:rsid w:val="007353F8"/>
    <w:rsid w:val="007358A2"/>
    <w:rsid w:val="00741FA8"/>
    <w:rsid w:val="007430AF"/>
    <w:rsid w:val="00743BFF"/>
    <w:rsid w:val="007464A2"/>
    <w:rsid w:val="0074668C"/>
    <w:rsid w:val="0074702D"/>
    <w:rsid w:val="00747AE3"/>
    <w:rsid w:val="00747B98"/>
    <w:rsid w:val="00750552"/>
    <w:rsid w:val="007507AD"/>
    <w:rsid w:val="00750836"/>
    <w:rsid w:val="00750D0D"/>
    <w:rsid w:val="00751080"/>
    <w:rsid w:val="0075261B"/>
    <w:rsid w:val="00752FE1"/>
    <w:rsid w:val="007535A5"/>
    <w:rsid w:val="00753813"/>
    <w:rsid w:val="00754DCB"/>
    <w:rsid w:val="00756002"/>
    <w:rsid w:val="00756360"/>
    <w:rsid w:val="007566FD"/>
    <w:rsid w:val="0075670B"/>
    <w:rsid w:val="0075674A"/>
    <w:rsid w:val="00756925"/>
    <w:rsid w:val="00757545"/>
    <w:rsid w:val="00757BC8"/>
    <w:rsid w:val="00757F31"/>
    <w:rsid w:val="007601B1"/>
    <w:rsid w:val="00760A9C"/>
    <w:rsid w:val="00760F79"/>
    <w:rsid w:val="007616F4"/>
    <w:rsid w:val="00761CC7"/>
    <w:rsid w:val="00762B73"/>
    <w:rsid w:val="00762C43"/>
    <w:rsid w:val="0076320B"/>
    <w:rsid w:val="0076453E"/>
    <w:rsid w:val="00764718"/>
    <w:rsid w:val="00764763"/>
    <w:rsid w:val="00765004"/>
    <w:rsid w:val="007655CE"/>
    <w:rsid w:val="0076625C"/>
    <w:rsid w:val="00766AF4"/>
    <w:rsid w:val="0076706F"/>
    <w:rsid w:val="007673E6"/>
    <w:rsid w:val="00770B8C"/>
    <w:rsid w:val="00770CB9"/>
    <w:rsid w:val="007723C2"/>
    <w:rsid w:val="0077274C"/>
    <w:rsid w:val="007734EB"/>
    <w:rsid w:val="00773825"/>
    <w:rsid w:val="00773FF1"/>
    <w:rsid w:val="00776CC9"/>
    <w:rsid w:val="0077721D"/>
    <w:rsid w:val="00777C22"/>
    <w:rsid w:val="00777C53"/>
    <w:rsid w:val="00777CA9"/>
    <w:rsid w:val="00777D97"/>
    <w:rsid w:val="0078031B"/>
    <w:rsid w:val="00780AFE"/>
    <w:rsid w:val="00780C49"/>
    <w:rsid w:val="007820FB"/>
    <w:rsid w:val="00782BD3"/>
    <w:rsid w:val="00784C7E"/>
    <w:rsid w:val="00784DCB"/>
    <w:rsid w:val="00785AF7"/>
    <w:rsid w:val="00785D83"/>
    <w:rsid w:val="00787602"/>
    <w:rsid w:val="00790830"/>
    <w:rsid w:val="0079175C"/>
    <w:rsid w:val="00791E83"/>
    <w:rsid w:val="0079334F"/>
    <w:rsid w:val="00793624"/>
    <w:rsid w:val="00793659"/>
    <w:rsid w:val="007942FC"/>
    <w:rsid w:val="00794306"/>
    <w:rsid w:val="0079492E"/>
    <w:rsid w:val="00794D5C"/>
    <w:rsid w:val="00795858"/>
    <w:rsid w:val="00795AAA"/>
    <w:rsid w:val="007976B5"/>
    <w:rsid w:val="00797C94"/>
    <w:rsid w:val="007A0510"/>
    <w:rsid w:val="007A08D6"/>
    <w:rsid w:val="007A0F4E"/>
    <w:rsid w:val="007A16B2"/>
    <w:rsid w:val="007A1C58"/>
    <w:rsid w:val="007A21A2"/>
    <w:rsid w:val="007A23F6"/>
    <w:rsid w:val="007A2430"/>
    <w:rsid w:val="007A2F0A"/>
    <w:rsid w:val="007A3A2A"/>
    <w:rsid w:val="007A3B3C"/>
    <w:rsid w:val="007A68F2"/>
    <w:rsid w:val="007B0BC8"/>
    <w:rsid w:val="007B119E"/>
    <w:rsid w:val="007B34D4"/>
    <w:rsid w:val="007B4796"/>
    <w:rsid w:val="007B4AE0"/>
    <w:rsid w:val="007B4DE9"/>
    <w:rsid w:val="007B5090"/>
    <w:rsid w:val="007B5C0F"/>
    <w:rsid w:val="007B6E0D"/>
    <w:rsid w:val="007B7196"/>
    <w:rsid w:val="007B765E"/>
    <w:rsid w:val="007B7BBA"/>
    <w:rsid w:val="007B7C86"/>
    <w:rsid w:val="007C0439"/>
    <w:rsid w:val="007C525F"/>
    <w:rsid w:val="007C5F2F"/>
    <w:rsid w:val="007C60DD"/>
    <w:rsid w:val="007C710B"/>
    <w:rsid w:val="007C78E1"/>
    <w:rsid w:val="007C79C9"/>
    <w:rsid w:val="007C7E86"/>
    <w:rsid w:val="007D072C"/>
    <w:rsid w:val="007D190F"/>
    <w:rsid w:val="007D1DDF"/>
    <w:rsid w:val="007D3994"/>
    <w:rsid w:val="007D735D"/>
    <w:rsid w:val="007E0759"/>
    <w:rsid w:val="007E126E"/>
    <w:rsid w:val="007E1383"/>
    <w:rsid w:val="007E2260"/>
    <w:rsid w:val="007E2DEC"/>
    <w:rsid w:val="007E31FA"/>
    <w:rsid w:val="007E3354"/>
    <w:rsid w:val="007E4DDD"/>
    <w:rsid w:val="007E7FAF"/>
    <w:rsid w:val="007F1091"/>
    <w:rsid w:val="007F1F94"/>
    <w:rsid w:val="007F21A7"/>
    <w:rsid w:val="007F2A19"/>
    <w:rsid w:val="007F3E91"/>
    <w:rsid w:val="007F41C2"/>
    <w:rsid w:val="007F5569"/>
    <w:rsid w:val="007F7837"/>
    <w:rsid w:val="00800613"/>
    <w:rsid w:val="00800DB1"/>
    <w:rsid w:val="00801A8D"/>
    <w:rsid w:val="00802626"/>
    <w:rsid w:val="00802B1C"/>
    <w:rsid w:val="00802BB5"/>
    <w:rsid w:val="008031C4"/>
    <w:rsid w:val="00803410"/>
    <w:rsid w:val="00803B28"/>
    <w:rsid w:val="00804E20"/>
    <w:rsid w:val="00805DF6"/>
    <w:rsid w:val="00806490"/>
    <w:rsid w:val="00811CA0"/>
    <w:rsid w:val="0081253D"/>
    <w:rsid w:val="00817BFC"/>
    <w:rsid w:val="00817FF5"/>
    <w:rsid w:val="00820930"/>
    <w:rsid w:val="0082241C"/>
    <w:rsid w:val="00822B38"/>
    <w:rsid w:val="008237C3"/>
    <w:rsid w:val="00823913"/>
    <w:rsid w:val="008254F6"/>
    <w:rsid w:val="008267F5"/>
    <w:rsid w:val="00827792"/>
    <w:rsid w:val="00827CD6"/>
    <w:rsid w:val="00827F28"/>
    <w:rsid w:val="00830A02"/>
    <w:rsid w:val="00830F8D"/>
    <w:rsid w:val="00831465"/>
    <w:rsid w:val="008323F5"/>
    <w:rsid w:val="00833F5A"/>
    <w:rsid w:val="00835105"/>
    <w:rsid w:val="00835D32"/>
    <w:rsid w:val="008362C6"/>
    <w:rsid w:val="008364D9"/>
    <w:rsid w:val="00841164"/>
    <w:rsid w:val="00841596"/>
    <w:rsid w:val="00841BEA"/>
    <w:rsid w:val="008423D9"/>
    <w:rsid w:val="00844484"/>
    <w:rsid w:val="00846375"/>
    <w:rsid w:val="00846523"/>
    <w:rsid w:val="00846661"/>
    <w:rsid w:val="00846AFC"/>
    <w:rsid w:val="00846D69"/>
    <w:rsid w:val="00847F85"/>
    <w:rsid w:val="0085059A"/>
    <w:rsid w:val="008505E7"/>
    <w:rsid w:val="00850D0D"/>
    <w:rsid w:val="008512BE"/>
    <w:rsid w:val="008525DA"/>
    <w:rsid w:val="00853360"/>
    <w:rsid w:val="00854E24"/>
    <w:rsid w:val="00855C0C"/>
    <w:rsid w:val="00855E70"/>
    <w:rsid w:val="008603B2"/>
    <w:rsid w:val="008612D1"/>
    <w:rsid w:val="00861B54"/>
    <w:rsid w:val="00861BF8"/>
    <w:rsid w:val="008623E4"/>
    <w:rsid w:val="00863884"/>
    <w:rsid w:val="0086426D"/>
    <w:rsid w:val="00864BF4"/>
    <w:rsid w:val="0086525C"/>
    <w:rsid w:val="0086574A"/>
    <w:rsid w:val="00865795"/>
    <w:rsid w:val="00865F36"/>
    <w:rsid w:val="00866583"/>
    <w:rsid w:val="00866709"/>
    <w:rsid w:val="00866D3D"/>
    <w:rsid w:val="00866FDB"/>
    <w:rsid w:val="00867073"/>
    <w:rsid w:val="0086778A"/>
    <w:rsid w:val="00870367"/>
    <w:rsid w:val="00871202"/>
    <w:rsid w:val="008715C8"/>
    <w:rsid w:val="00872242"/>
    <w:rsid w:val="00872D02"/>
    <w:rsid w:val="00873103"/>
    <w:rsid w:val="00873530"/>
    <w:rsid w:val="00873935"/>
    <w:rsid w:val="00874F2D"/>
    <w:rsid w:val="00875F0F"/>
    <w:rsid w:val="00876A5D"/>
    <w:rsid w:val="008778C9"/>
    <w:rsid w:val="00877C01"/>
    <w:rsid w:val="00881A0F"/>
    <w:rsid w:val="00881AEC"/>
    <w:rsid w:val="00883525"/>
    <w:rsid w:val="008837CF"/>
    <w:rsid w:val="00883BD2"/>
    <w:rsid w:val="00883C2B"/>
    <w:rsid w:val="008842D2"/>
    <w:rsid w:val="00884A89"/>
    <w:rsid w:val="00887D56"/>
    <w:rsid w:val="00890B0C"/>
    <w:rsid w:val="00890EFD"/>
    <w:rsid w:val="00892659"/>
    <w:rsid w:val="00892764"/>
    <w:rsid w:val="00892997"/>
    <w:rsid w:val="008942FA"/>
    <w:rsid w:val="00894915"/>
    <w:rsid w:val="00894E68"/>
    <w:rsid w:val="008950B5"/>
    <w:rsid w:val="00897953"/>
    <w:rsid w:val="008A0D42"/>
    <w:rsid w:val="008A1F84"/>
    <w:rsid w:val="008A3315"/>
    <w:rsid w:val="008A46E2"/>
    <w:rsid w:val="008A4702"/>
    <w:rsid w:val="008A4BD9"/>
    <w:rsid w:val="008A55B6"/>
    <w:rsid w:val="008A5B0F"/>
    <w:rsid w:val="008A5CF3"/>
    <w:rsid w:val="008A5EC2"/>
    <w:rsid w:val="008A6149"/>
    <w:rsid w:val="008A622C"/>
    <w:rsid w:val="008A6CE3"/>
    <w:rsid w:val="008A752B"/>
    <w:rsid w:val="008B032C"/>
    <w:rsid w:val="008B042F"/>
    <w:rsid w:val="008B0B6D"/>
    <w:rsid w:val="008B1E65"/>
    <w:rsid w:val="008B2F10"/>
    <w:rsid w:val="008B3DC2"/>
    <w:rsid w:val="008B54EB"/>
    <w:rsid w:val="008B5C69"/>
    <w:rsid w:val="008B66DE"/>
    <w:rsid w:val="008C0962"/>
    <w:rsid w:val="008C0B11"/>
    <w:rsid w:val="008C1BEE"/>
    <w:rsid w:val="008C2412"/>
    <w:rsid w:val="008C3AD7"/>
    <w:rsid w:val="008C4BCD"/>
    <w:rsid w:val="008C503B"/>
    <w:rsid w:val="008C5463"/>
    <w:rsid w:val="008C772B"/>
    <w:rsid w:val="008C775F"/>
    <w:rsid w:val="008C787C"/>
    <w:rsid w:val="008D02DB"/>
    <w:rsid w:val="008D0A3C"/>
    <w:rsid w:val="008D26AA"/>
    <w:rsid w:val="008D2BF3"/>
    <w:rsid w:val="008D2CA3"/>
    <w:rsid w:val="008D2D9F"/>
    <w:rsid w:val="008D3AA2"/>
    <w:rsid w:val="008D3E9E"/>
    <w:rsid w:val="008D4388"/>
    <w:rsid w:val="008D61F6"/>
    <w:rsid w:val="008D667F"/>
    <w:rsid w:val="008E01F8"/>
    <w:rsid w:val="008E0DD7"/>
    <w:rsid w:val="008E0FCF"/>
    <w:rsid w:val="008E186F"/>
    <w:rsid w:val="008E28DD"/>
    <w:rsid w:val="008E2EA5"/>
    <w:rsid w:val="008E3106"/>
    <w:rsid w:val="008E3A7B"/>
    <w:rsid w:val="008E3CE1"/>
    <w:rsid w:val="008E41E8"/>
    <w:rsid w:val="008E46D7"/>
    <w:rsid w:val="008E561C"/>
    <w:rsid w:val="008E5BE4"/>
    <w:rsid w:val="008E6984"/>
    <w:rsid w:val="008E7C46"/>
    <w:rsid w:val="008F06C0"/>
    <w:rsid w:val="008F1C12"/>
    <w:rsid w:val="008F2591"/>
    <w:rsid w:val="008F26C6"/>
    <w:rsid w:val="008F2779"/>
    <w:rsid w:val="008F2CAF"/>
    <w:rsid w:val="008F3ADF"/>
    <w:rsid w:val="008F3F8E"/>
    <w:rsid w:val="008F417C"/>
    <w:rsid w:val="008F42C9"/>
    <w:rsid w:val="008F4708"/>
    <w:rsid w:val="008F4EB8"/>
    <w:rsid w:val="008F52CD"/>
    <w:rsid w:val="008F5666"/>
    <w:rsid w:val="008F6791"/>
    <w:rsid w:val="008F6CE7"/>
    <w:rsid w:val="008F7375"/>
    <w:rsid w:val="008F7B66"/>
    <w:rsid w:val="008F7FE8"/>
    <w:rsid w:val="009003F4"/>
    <w:rsid w:val="00901158"/>
    <w:rsid w:val="00901169"/>
    <w:rsid w:val="00901421"/>
    <w:rsid w:val="00902A3D"/>
    <w:rsid w:val="00904162"/>
    <w:rsid w:val="009044AD"/>
    <w:rsid w:val="009052E7"/>
    <w:rsid w:val="00905A1B"/>
    <w:rsid w:val="00906D52"/>
    <w:rsid w:val="00910120"/>
    <w:rsid w:val="009109EB"/>
    <w:rsid w:val="009121D2"/>
    <w:rsid w:val="00912A2A"/>
    <w:rsid w:val="00912E5E"/>
    <w:rsid w:val="009143A1"/>
    <w:rsid w:val="00916A9A"/>
    <w:rsid w:val="00916D19"/>
    <w:rsid w:val="009176C9"/>
    <w:rsid w:val="009179B2"/>
    <w:rsid w:val="00917A3F"/>
    <w:rsid w:val="009200DF"/>
    <w:rsid w:val="00920285"/>
    <w:rsid w:val="00920440"/>
    <w:rsid w:val="00920549"/>
    <w:rsid w:val="0092094E"/>
    <w:rsid w:val="009213CE"/>
    <w:rsid w:val="009214A1"/>
    <w:rsid w:val="00921F51"/>
    <w:rsid w:val="00922A11"/>
    <w:rsid w:val="00922E54"/>
    <w:rsid w:val="0092326D"/>
    <w:rsid w:val="009234A6"/>
    <w:rsid w:val="00923736"/>
    <w:rsid w:val="00923E95"/>
    <w:rsid w:val="00925499"/>
    <w:rsid w:val="00926516"/>
    <w:rsid w:val="00932047"/>
    <w:rsid w:val="0093217D"/>
    <w:rsid w:val="009329D2"/>
    <w:rsid w:val="00933876"/>
    <w:rsid w:val="00934815"/>
    <w:rsid w:val="00935ADF"/>
    <w:rsid w:val="00936993"/>
    <w:rsid w:val="009378B4"/>
    <w:rsid w:val="00937EE1"/>
    <w:rsid w:val="00940325"/>
    <w:rsid w:val="0094124A"/>
    <w:rsid w:val="0094189D"/>
    <w:rsid w:val="00941FE0"/>
    <w:rsid w:val="00942823"/>
    <w:rsid w:val="009431FA"/>
    <w:rsid w:val="009432FF"/>
    <w:rsid w:val="00943668"/>
    <w:rsid w:val="00945236"/>
    <w:rsid w:val="009452EC"/>
    <w:rsid w:val="00945DDF"/>
    <w:rsid w:val="009468FF"/>
    <w:rsid w:val="00947908"/>
    <w:rsid w:val="00947AB5"/>
    <w:rsid w:val="00950E8B"/>
    <w:rsid w:val="009513C0"/>
    <w:rsid w:val="009520E4"/>
    <w:rsid w:val="0095364D"/>
    <w:rsid w:val="00953917"/>
    <w:rsid w:val="0095427B"/>
    <w:rsid w:val="00954DE3"/>
    <w:rsid w:val="00955132"/>
    <w:rsid w:val="00955DE9"/>
    <w:rsid w:val="009573BC"/>
    <w:rsid w:val="00957956"/>
    <w:rsid w:val="00960D20"/>
    <w:rsid w:val="009616FF"/>
    <w:rsid w:val="00962C3E"/>
    <w:rsid w:val="00962EC4"/>
    <w:rsid w:val="009632BE"/>
    <w:rsid w:val="009635F6"/>
    <w:rsid w:val="00963BDB"/>
    <w:rsid w:val="009646EE"/>
    <w:rsid w:val="009657A0"/>
    <w:rsid w:val="00966BE1"/>
    <w:rsid w:val="00966DED"/>
    <w:rsid w:val="009674DB"/>
    <w:rsid w:val="00967AF9"/>
    <w:rsid w:val="00971450"/>
    <w:rsid w:val="00972920"/>
    <w:rsid w:val="00972B0D"/>
    <w:rsid w:val="00972C3D"/>
    <w:rsid w:val="0097382A"/>
    <w:rsid w:val="00973EC9"/>
    <w:rsid w:val="00974B97"/>
    <w:rsid w:val="0098010E"/>
    <w:rsid w:val="00981A71"/>
    <w:rsid w:val="0098200C"/>
    <w:rsid w:val="00982D9B"/>
    <w:rsid w:val="00985D9A"/>
    <w:rsid w:val="009863D8"/>
    <w:rsid w:val="0098662C"/>
    <w:rsid w:val="00986C5D"/>
    <w:rsid w:val="00986F4B"/>
    <w:rsid w:val="0098720A"/>
    <w:rsid w:val="00991949"/>
    <w:rsid w:val="00992185"/>
    <w:rsid w:val="00993D37"/>
    <w:rsid w:val="0099532F"/>
    <w:rsid w:val="0099540E"/>
    <w:rsid w:val="00995732"/>
    <w:rsid w:val="009957A8"/>
    <w:rsid w:val="00995D78"/>
    <w:rsid w:val="009970F5"/>
    <w:rsid w:val="00997730"/>
    <w:rsid w:val="0099796A"/>
    <w:rsid w:val="00997BA0"/>
    <w:rsid w:val="00997F43"/>
    <w:rsid w:val="009A0363"/>
    <w:rsid w:val="009A0FA9"/>
    <w:rsid w:val="009A16F5"/>
    <w:rsid w:val="009A205B"/>
    <w:rsid w:val="009A2707"/>
    <w:rsid w:val="009A2F26"/>
    <w:rsid w:val="009A3553"/>
    <w:rsid w:val="009A3C43"/>
    <w:rsid w:val="009A3D72"/>
    <w:rsid w:val="009A3E94"/>
    <w:rsid w:val="009A5339"/>
    <w:rsid w:val="009A7919"/>
    <w:rsid w:val="009A7A9B"/>
    <w:rsid w:val="009B07B1"/>
    <w:rsid w:val="009B0DF0"/>
    <w:rsid w:val="009B3465"/>
    <w:rsid w:val="009B36F9"/>
    <w:rsid w:val="009B3DBB"/>
    <w:rsid w:val="009B45B6"/>
    <w:rsid w:val="009B502A"/>
    <w:rsid w:val="009B539F"/>
    <w:rsid w:val="009B64AD"/>
    <w:rsid w:val="009B64DF"/>
    <w:rsid w:val="009B753C"/>
    <w:rsid w:val="009B7704"/>
    <w:rsid w:val="009C0398"/>
    <w:rsid w:val="009C03F7"/>
    <w:rsid w:val="009C05AC"/>
    <w:rsid w:val="009C0978"/>
    <w:rsid w:val="009C13F1"/>
    <w:rsid w:val="009C3E15"/>
    <w:rsid w:val="009C4221"/>
    <w:rsid w:val="009C4348"/>
    <w:rsid w:val="009C4B51"/>
    <w:rsid w:val="009C4B80"/>
    <w:rsid w:val="009C538F"/>
    <w:rsid w:val="009C56C4"/>
    <w:rsid w:val="009C7599"/>
    <w:rsid w:val="009C7AAA"/>
    <w:rsid w:val="009D05E9"/>
    <w:rsid w:val="009D084C"/>
    <w:rsid w:val="009D0A16"/>
    <w:rsid w:val="009D139D"/>
    <w:rsid w:val="009D1ABD"/>
    <w:rsid w:val="009D1EEC"/>
    <w:rsid w:val="009D1F48"/>
    <w:rsid w:val="009D2A14"/>
    <w:rsid w:val="009D2C4F"/>
    <w:rsid w:val="009D2E29"/>
    <w:rsid w:val="009D3274"/>
    <w:rsid w:val="009D3590"/>
    <w:rsid w:val="009D38A5"/>
    <w:rsid w:val="009D4F34"/>
    <w:rsid w:val="009D592A"/>
    <w:rsid w:val="009D61BE"/>
    <w:rsid w:val="009D6C60"/>
    <w:rsid w:val="009D6E41"/>
    <w:rsid w:val="009D7D3F"/>
    <w:rsid w:val="009E09C1"/>
    <w:rsid w:val="009E0A8A"/>
    <w:rsid w:val="009E1C18"/>
    <w:rsid w:val="009E2306"/>
    <w:rsid w:val="009E24A0"/>
    <w:rsid w:val="009E28A0"/>
    <w:rsid w:val="009E42C6"/>
    <w:rsid w:val="009E457E"/>
    <w:rsid w:val="009E642C"/>
    <w:rsid w:val="009E77BC"/>
    <w:rsid w:val="009E77BF"/>
    <w:rsid w:val="009E7B8E"/>
    <w:rsid w:val="009F046F"/>
    <w:rsid w:val="009F0A08"/>
    <w:rsid w:val="009F0BC4"/>
    <w:rsid w:val="009F1543"/>
    <w:rsid w:val="009F173E"/>
    <w:rsid w:val="009F2B03"/>
    <w:rsid w:val="009F312B"/>
    <w:rsid w:val="009F5692"/>
    <w:rsid w:val="009F5754"/>
    <w:rsid w:val="009F6311"/>
    <w:rsid w:val="009F636A"/>
    <w:rsid w:val="009F7528"/>
    <w:rsid w:val="009F75FB"/>
    <w:rsid w:val="009F777C"/>
    <w:rsid w:val="009F7939"/>
    <w:rsid w:val="00A01174"/>
    <w:rsid w:val="00A01244"/>
    <w:rsid w:val="00A03973"/>
    <w:rsid w:val="00A03DDD"/>
    <w:rsid w:val="00A04549"/>
    <w:rsid w:val="00A05A0D"/>
    <w:rsid w:val="00A074BF"/>
    <w:rsid w:val="00A11717"/>
    <w:rsid w:val="00A11848"/>
    <w:rsid w:val="00A1193F"/>
    <w:rsid w:val="00A1214F"/>
    <w:rsid w:val="00A1321D"/>
    <w:rsid w:val="00A13C7B"/>
    <w:rsid w:val="00A147F1"/>
    <w:rsid w:val="00A14B6A"/>
    <w:rsid w:val="00A154EC"/>
    <w:rsid w:val="00A159AE"/>
    <w:rsid w:val="00A16678"/>
    <w:rsid w:val="00A16DAB"/>
    <w:rsid w:val="00A178EA"/>
    <w:rsid w:val="00A20EB3"/>
    <w:rsid w:val="00A2166D"/>
    <w:rsid w:val="00A2178A"/>
    <w:rsid w:val="00A234EA"/>
    <w:rsid w:val="00A23560"/>
    <w:rsid w:val="00A23683"/>
    <w:rsid w:val="00A23790"/>
    <w:rsid w:val="00A23CE5"/>
    <w:rsid w:val="00A24E29"/>
    <w:rsid w:val="00A24E8D"/>
    <w:rsid w:val="00A2514B"/>
    <w:rsid w:val="00A25AB4"/>
    <w:rsid w:val="00A25D23"/>
    <w:rsid w:val="00A270C9"/>
    <w:rsid w:val="00A302AD"/>
    <w:rsid w:val="00A3374B"/>
    <w:rsid w:val="00A3473A"/>
    <w:rsid w:val="00A34E45"/>
    <w:rsid w:val="00A36725"/>
    <w:rsid w:val="00A3705F"/>
    <w:rsid w:val="00A3735E"/>
    <w:rsid w:val="00A378A8"/>
    <w:rsid w:val="00A402E0"/>
    <w:rsid w:val="00A406DC"/>
    <w:rsid w:val="00A41301"/>
    <w:rsid w:val="00A41562"/>
    <w:rsid w:val="00A421BF"/>
    <w:rsid w:val="00A435FC"/>
    <w:rsid w:val="00A44959"/>
    <w:rsid w:val="00A450BC"/>
    <w:rsid w:val="00A452E9"/>
    <w:rsid w:val="00A45C1E"/>
    <w:rsid w:val="00A46068"/>
    <w:rsid w:val="00A4712B"/>
    <w:rsid w:val="00A475C3"/>
    <w:rsid w:val="00A50885"/>
    <w:rsid w:val="00A50BB9"/>
    <w:rsid w:val="00A51B36"/>
    <w:rsid w:val="00A52063"/>
    <w:rsid w:val="00A54A79"/>
    <w:rsid w:val="00A54E4A"/>
    <w:rsid w:val="00A555A3"/>
    <w:rsid w:val="00A557D9"/>
    <w:rsid w:val="00A56943"/>
    <w:rsid w:val="00A60BA3"/>
    <w:rsid w:val="00A6107E"/>
    <w:rsid w:val="00A61B00"/>
    <w:rsid w:val="00A62218"/>
    <w:rsid w:val="00A635D1"/>
    <w:rsid w:val="00A6399B"/>
    <w:rsid w:val="00A6413E"/>
    <w:rsid w:val="00A65483"/>
    <w:rsid w:val="00A6625E"/>
    <w:rsid w:val="00A66A99"/>
    <w:rsid w:val="00A6725F"/>
    <w:rsid w:val="00A6764C"/>
    <w:rsid w:val="00A67862"/>
    <w:rsid w:val="00A700CA"/>
    <w:rsid w:val="00A70655"/>
    <w:rsid w:val="00A70961"/>
    <w:rsid w:val="00A70D31"/>
    <w:rsid w:val="00A710D0"/>
    <w:rsid w:val="00A71415"/>
    <w:rsid w:val="00A71AEB"/>
    <w:rsid w:val="00A721EF"/>
    <w:rsid w:val="00A72BC6"/>
    <w:rsid w:val="00A734D4"/>
    <w:rsid w:val="00A73B72"/>
    <w:rsid w:val="00A73B91"/>
    <w:rsid w:val="00A74328"/>
    <w:rsid w:val="00A74C0E"/>
    <w:rsid w:val="00A7550B"/>
    <w:rsid w:val="00A76D20"/>
    <w:rsid w:val="00A76D28"/>
    <w:rsid w:val="00A76F1C"/>
    <w:rsid w:val="00A77114"/>
    <w:rsid w:val="00A772B9"/>
    <w:rsid w:val="00A7791E"/>
    <w:rsid w:val="00A803BF"/>
    <w:rsid w:val="00A81757"/>
    <w:rsid w:val="00A81AC1"/>
    <w:rsid w:val="00A827A1"/>
    <w:rsid w:val="00A848EC"/>
    <w:rsid w:val="00A8556A"/>
    <w:rsid w:val="00A86535"/>
    <w:rsid w:val="00A86815"/>
    <w:rsid w:val="00A86B55"/>
    <w:rsid w:val="00A87373"/>
    <w:rsid w:val="00A876CE"/>
    <w:rsid w:val="00A87AB1"/>
    <w:rsid w:val="00A901E6"/>
    <w:rsid w:val="00A90D07"/>
    <w:rsid w:val="00A93375"/>
    <w:rsid w:val="00A933D0"/>
    <w:rsid w:val="00A94417"/>
    <w:rsid w:val="00A947AE"/>
    <w:rsid w:val="00A9513C"/>
    <w:rsid w:val="00A95DC3"/>
    <w:rsid w:val="00A95F26"/>
    <w:rsid w:val="00A96647"/>
    <w:rsid w:val="00A96DEF"/>
    <w:rsid w:val="00A97ED9"/>
    <w:rsid w:val="00AA0072"/>
    <w:rsid w:val="00AA0C28"/>
    <w:rsid w:val="00AA17D7"/>
    <w:rsid w:val="00AA2230"/>
    <w:rsid w:val="00AA3832"/>
    <w:rsid w:val="00AA3BF1"/>
    <w:rsid w:val="00AA3C77"/>
    <w:rsid w:val="00AA559F"/>
    <w:rsid w:val="00AA59CA"/>
    <w:rsid w:val="00AA61D2"/>
    <w:rsid w:val="00AA65F3"/>
    <w:rsid w:val="00AA764F"/>
    <w:rsid w:val="00AB0206"/>
    <w:rsid w:val="00AB1BA8"/>
    <w:rsid w:val="00AB2617"/>
    <w:rsid w:val="00AB2BA7"/>
    <w:rsid w:val="00AB316A"/>
    <w:rsid w:val="00AB5D68"/>
    <w:rsid w:val="00AB66B8"/>
    <w:rsid w:val="00AB732A"/>
    <w:rsid w:val="00AB75D5"/>
    <w:rsid w:val="00AB79F8"/>
    <w:rsid w:val="00AB7BDF"/>
    <w:rsid w:val="00AC04C8"/>
    <w:rsid w:val="00AC0FBD"/>
    <w:rsid w:val="00AC244F"/>
    <w:rsid w:val="00AC2C2B"/>
    <w:rsid w:val="00AC563E"/>
    <w:rsid w:val="00AC5AEE"/>
    <w:rsid w:val="00AC6B07"/>
    <w:rsid w:val="00AC785D"/>
    <w:rsid w:val="00AD0531"/>
    <w:rsid w:val="00AD0AFC"/>
    <w:rsid w:val="00AD0B5C"/>
    <w:rsid w:val="00AD14D8"/>
    <w:rsid w:val="00AD1593"/>
    <w:rsid w:val="00AD1AA5"/>
    <w:rsid w:val="00AD1B5E"/>
    <w:rsid w:val="00AD1EDF"/>
    <w:rsid w:val="00AD21D5"/>
    <w:rsid w:val="00AD3BD0"/>
    <w:rsid w:val="00AD3C6C"/>
    <w:rsid w:val="00AD4BB7"/>
    <w:rsid w:val="00AD5163"/>
    <w:rsid w:val="00AE0228"/>
    <w:rsid w:val="00AE0604"/>
    <w:rsid w:val="00AE122C"/>
    <w:rsid w:val="00AE28F2"/>
    <w:rsid w:val="00AE2F17"/>
    <w:rsid w:val="00AE3F91"/>
    <w:rsid w:val="00AE4544"/>
    <w:rsid w:val="00AE4EFC"/>
    <w:rsid w:val="00AE574B"/>
    <w:rsid w:val="00AE596F"/>
    <w:rsid w:val="00AE6759"/>
    <w:rsid w:val="00AF0267"/>
    <w:rsid w:val="00AF03C5"/>
    <w:rsid w:val="00AF23D0"/>
    <w:rsid w:val="00AF2EDC"/>
    <w:rsid w:val="00AF30CF"/>
    <w:rsid w:val="00AF34CF"/>
    <w:rsid w:val="00AF46E4"/>
    <w:rsid w:val="00AF4B39"/>
    <w:rsid w:val="00AF4FF4"/>
    <w:rsid w:val="00AF534C"/>
    <w:rsid w:val="00AF5451"/>
    <w:rsid w:val="00AF6433"/>
    <w:rsid w:val="00AF6A2D"/>
    <w:rsid w:val="00B00DAE"/>
    <w:rsid w:val="00B0104F"/>
    <w:rsid w:val="00B01D54"/>
    <w:rsid w:val="00B039C1"/>
    <w:rsid w:val="00B04365"/>
    <w:rsid w:val="00B04392"/>
    <w:rsid w:val="00B04A41"/>
    <w:rsid w:val="00B05513"/>
    <w:rsid w:val="00B06974"/>
    <w:rsid w:val="00B0737D"/>
    <w:rsid w:val="00B07580"/>
    <w:rsid w:val="00B10DAD"/>
    <w:rsid w:val="00B1104D"/>
    <w:rsid w:val="00B12430"/>
    <w:rsid w:val="00B14749"/>
    <w:rsid w:val="00B15072"/>
    <w:rsid w:val="00B15C6F"/>
    <w:rsid w:val="00B162A9"/>
    <w:rsid w:val="00B16E1F"/>
    <w:rsid w:val="00B17DC7"/>
    <w:rsid w:val="00B205DC"/>
    <w:rsid w:val="00B20725"/>
    <w:rsid w:val="00B23250"/>
    <w:rsid w:val="00B24790"/>
    <w:rsid w:val="00B24887"/>
    <w:rsid w:val="00B249A3"/>
    <w:rsid w:val="00B26CA7"/>
    <w:rsid w:val="00B27390"/>
    <w:rsid w:val="00B27607"/>
    <w:rsid w:val="00B27C36"/>
    <w:rsid w:val="00B30E57"/>
    <w:rsid w:val="00B320C5"/>
    <w:rsid w:val="00B324C3"/>
    <w:rsid w:val="00B33364"/>
    <w:rsid w:val="00B33820"/>
    <w:rsid w:val="00B34A74"/>
    <w:rsid w:val="00B34F2D"/>
    <w:rsid w:val="00B3759C"/>
    <w:rsid w:val="00B37B1B"/>
    <w:rsid w:val="00B37F7E"/>
    <w:rsid w:val="00B40466"/>
    <w:rsid w:val="00B405D7"/>
    <w:rsid w:val="00B41351"/>
    <w:rsid w:val="00B41F0B"/>
    <w:rsid w:val="00B42400"/>
    <w:rsid w:val="00B43200"/>
    <w:rsid w:val="00B43455"/>
    <w:rsid w:val="00B43AA7"/>
    <w:rsid w:val="00B446CE"/>
    <w:rsid w:val="00B4588B"/>
    <w:rsid w:val="00B4622C"/>
    <w:rsid w:val="00B462D8"/>
    <w:rsid w:val="00B46BE8"/>
    <w:rsid w:val="00B46FA7"/>
    <w:rsid w:val="00B47DB5"/>
    <w:rsid w:val="00B47E11"/>
    <w:rsid w:val="00B47FAF"/>
    <w:rsid w:val="00B51473"/>
    <w:rsid w:val="00B51F0C"/>
    <w:rsid w:val="00B52458"/>
    <w:rsid w:val="00B52650"/>
    <w:rsid w:val="00B52E53"/>
    <w:rsid w:val="00B52F64"/>
    <w:rsid w:val="00B53D79"/>
    <w:rsid w:val="00B545E4"/>
    <w:rsid w:val="00B54A4B"/>
    <w:rsid w:val="00B54C10"/>
    <w:rsid w:val="00B556E8"/>
    <w:rsid w:val="00B55E8B"/>
    <w:rsid w:val="00B55F55"/>
    <w:rsid w:val="00B560E2"/>
    <w:rsid w:val="00B567C8"/>
    <w:rsid w:val="00B5777F"/>
    <w:rsid w:val="00B57D50"/>
    <w:rsid w:val="00B60A8A"/>
    <w:rsid w:val="00B60DFD"/>
    <w:rsid w:val="00B61DD1"/>
    <w:rsid w:val="00B62289"/>
    <w:rsid w:val="00B622A3"/>
    <w:rsid w:val="00B630F4"/>
    <w:rsid w:val="00B630FB"/>
    <w:rsid w:val="00B64844"/>
    <w:rsid w:val="00B64CEE"/>
    <w:rsid w:val="00B65150"/>
    <w:rsid w:val="00B65426"/>
    <w:rsid w:val="00B66119"/>
    <w:rsid w:val="00B7043A"/>
    <w:rsid w:val="00B70E5B"/>
    <w:rsid w:val="00B716B5"/>
    <w:rsid w:val="00B72AB5"/>
    <w:rsid w:val="00B74017"/>
    <w:rsid w:val="00B74441"/>
    <w:rsid w:val="00B749D9"/>
    <w:rsid w:val="00B74A16"/>
    <w:rsid w:val="00B74B6E"/>
    <w:rsid w:val="00B74CF3"/>
    <w:rsid w:val="00B75C60"/>
    <w:rsid w:val="00B761A9"/>
    <w:rsid w:val="00B761CF"/>
    <w:rsid w:val="00B76933"/>
    <w:rsid w:val="00B772AF"/>
    <w:rsid w:val="00B77499"/>
    <w:rsid w:val="00B778F8"/>
    <w:rsid w:val="00B779E1"/>
    <w:rsid w:val="00B77F37"/>
    <w:rsid w:val="00B81031"/>
    <w:rsid w:val="00B81CF9"/>
    <w:rsid w:val="00B84216"/>
    <w:rsid w:val="00B849AB"/>
    <w:rsid w:val="00B84D7B"/>
    <w:rsid w:val="00B84DCA"/>
    <w:rsid w:val="00B850F2"/>
    <w:rsid w:val="00B850FD"/>
    <w:rsid w:val="00B9021E"/>
    <w:rsid w:val="00B90C1F"/>
    <w:rsid w:val="00B91177"/>
    <w:rsid w:val="00B911EF"/>
    <w:rsid w:val="00B91E65"/>
    <w:rsid w:val="00B9430B"/>
    <w:rsid w:val="00B94B4A"/>
    <w:rsid w:val="00B956CB"/>
    <w:rsid w:val="00B95DF5"/>
    <w:rsid w:val="00B977BA"/>
    <w:rsid w:val="00B978F3"/>
    <w:rsid w:val="00BA193B"/>
    <w:rsid w:val="00BA208D"/>
    <w:rsid w:val="00BA2F1F"/>
    <w:rsid w:val="00BA4EF4"/>
    <w:rsid w:val="00BA549E"/>
    <w:rsid w:val="00BA57F5"/>
    <w:rsid w:val="00BA61E9"/>
    <w:rsid w:val="00BB0E33"/>
    <w:rsid w:val="00BB104D"/>
    <w:rsid w:val="00BB1EAF"/>
    <w:rsid w:val="00BB2FB4"/>
    <w:rsid w:val="00BB37DE"/>
    <w:rsid w:val="00BB3A21"/>
    <w:rsid w:val="00BB48A3"/>
    <w:rsid w:val="00BB65CA"/>
    <w:rsid w:val="00BB748E"/>
    <w:rsid w:val="00BB7E27"/>
    <w:rsid w:val="00BB7F17"/>
    <w:rsid w:val="00BC0894"/>
    <w:rsid w:val="00BC13BC"/>
    <w:rsid w:val="00BC1B4A"/>
    <w:rsid w:val="00BC1BD1"/>
    <w:rsid w:val="00BC2568"/>
    <w:rsid w:val="00BC3BAB"/>
    <w:rsid w:val="00BC4374"/>
    <w:rsid w:val="00BC4D8E"/>
    <w:rsid w:val="00BC526A"/>
    <w:rsid w:val="00BC546B"/>
    <w:rsid w:val="00BC54CF"/>
    <w:rsid w:val="00BC5656"/>
    <w:rsid w:val="00BC5A56"/>
    <w:rsid w:val="00BC63D4"/>
    <w:rsid w:val="00BC7294"/>
    <w:rsid w:val="00BC72C0"/>
    <w:rsid w:val="00BD1348"/>
    <w:rsid w:val="00BD1511"/>
    <w:rsid w:val="00BD2071"/>
    <w:rsid w:val="00BD372A"/>
    <w:rsid w:val="00BD3A64"/>
    <w:rsid w:val="00BD3B3C"/>
    <w:rsid w:val="00BD411C"/>
    <w:rsid w:val="00BD4565"/>
    <w:rsid w:val="00BD470B"/>
    <w:rsid w:val="00BD55CB"/>
    <w:rsid w:val="00BD7412"/>
    <w:rsid w:val="00BD76AE"/>
    <w:rsid w:val="00BE1BEE"/>
    <w:rsid w:val="00BE25D6"/>
    <w:rsid w:val="00BE3199"/>
    <w:rsid w:val="00BE4FAE"/>
    <w:rsid w:val="00BE598D"/>
    <w:rsid w:val="00BE6F7D"/>
    <w:rsid w:val="00BE7361"/>
    <w:rsid w:val="00BE7D33"/>
    <w:rsid w:val="00BE7E74"/>
    <w:rsid w:val="00BF05A2"/>
    <w:rsid w:val="00BF09E4"/>
    <w:rsid w:val="00BF246E"/>
    <w:rsid w:val="00BF3101"/>
    <w:rsid w:val="00BF3DDB"/>
    <w:rsid w:val="00BF42CF"/>
    <w:rsid w:val="00BF49DA"/>
    <w:rsid w:val="00BF4C21"/>
    <w:rsid w:val="00BF5F97"/>
    <w:rsid w:val="00BF6313"/>
    <w:rsid w:val="00BF70FB"/>
    <w:rsid w:val="00BF7780"/>
    <w:rsid w:val="00C002CB"/>
    <w:rsid w:val="00C0031F"/>
    <w:rsid w:val="00C00EB0"/>
    <w:rsid w:val="00C041A5"/>
    <w:rsid w:val="00C04AAB"/>
    <w:rsid w:val="00C059F6"/>
    <w:rsid w:val="00C05C19"/>
    <w:rsid w:val="00C077D8"/>
    <w:rsid w:val="00C0781C"/>
    <w:rsid w:val="00C07D0C"/>
    <w:rsid w:val="00C07DBC"/>
    <w:rsid w:val="00C1024B"/>
    <w:rsid w:val="00C1030A"/>
    <w:rsid w:val="00C107C3"/>
    <w:rsid w:val="00C10BBD"/>
    <w:rsid w:val="00C129A5"/>
    <w:rsid w:val="00C131B3"/>
    <w:rsid w:val="00C13B7C"/>
    <w:rsid w:val="00C14EF3"/>
    <w:rsid w:val="00C15445"/>
    <w:rsid w:val="00C15ECD"/>
    <w:rsid w:val="00C17223"/>
    <w:rsid w:val="00C176C7"/>
    <w:rsid w:val="00C17D35"/>
    <w:rsid w:val="00C17F17"/>
    <w:rsid w:val="00C204F6"/>
    <w:rsid w:val="00C21317"/>
    <w:rsid w:val="00C21751"/>
    <w:rsid w:val="00C21FDF"/>
    <w:rsid w:val="00C2287F"/>
    <w:rsid w:val="00C22ABA"/>
    <w:rsid w:val="00C23607"/>
    <w:rsid w:val="00C2383D"/>
    <w:rsid w:val="00C23A61"/>
    <w:rsid w:val="00C242AE"/>
    <w:rsid w:val="00C24E0D"/>
    <w:rsid w:val="00C25ADB"/>
    <w:rsid w:val="00C25F1A"/>
    <w:rsid w:val="00C26751"/>
    <w:rsid w:val="00C3039F"/>
    <w:rsid w:val="00C30AA5"/>
    <w:rsid w:val="00C30B5E"/>
    <w:rsid w:val="00C30D92"/>
    <w:rsid w:val="00C31246"/>
    <w:rsid w:val="00C315FE"/>
    <w:rsid w:val="00C35CF4"/>
    <w:rsid w:val="00C361DB"/>
    <w:rsid w:val="00C363DF"/>
    <w:rsid w:val="00C3652C"/>
    <w:rsid w:val="00C36803"/>
    <w:rsid w:val="00C36FF4"/>
    <w:rsid w:val="00C4007E"/>
    <w:rsid w:val="00C42A39"/>
    <w:rsid w:val="00C4440C"/>
    <w:rsid w:val="00C4528E"/>
    <w:rsid w:val="00C4567C"/>
    <w:rsid w:val="00C4799E"/>
    <w:rsid w:val="00C506ED"/>
    <w:rsid w:val="00C50E4E"/>
    <w:rsid w:val="00C5121A"/>
    <w:rsid w:val="00C5183E"/>
    <w:rsid w:val="00C525B9"/>
    <w:rsid w:val="00C52D43"/>
    <w:rsid w:val="00C531DD"/>
    <w:rsid w:val="00C55066"/>
    <w:rsid w:val="00C55E8C"/>
    <w:rsid w:val="00C56CD1"/>
    <w:rsid w:val="00C57674"/>
    <w:rsid w:val="00C600C5"/>
    <w:rsid w:val="00C61222"/>
    <w:rsid w:val="00C61AA7"/>
    <w:rsid w:val="00C62D24"/>
    <w:rsid w:val="00C64FB8"/>
    <w:rsid w:val="00C66406"/>
    <w:rsid w:val="00C66470"/>
    <w:rsid w:val="00C66C13"/>
    <w:rsid w:val="00C66EAF"/>
    <w:rsid w:val="00C67D54"/>
    <w:rsid w:val="00C7079F"/>
    <w:rsid w:val="00C707ED"/>
    <w:rsid w:val="00C70891"/>
    <w:rsid w:val="00C70DA3"/>
    <w:rsid w:val="00C71F8A"/>
    <w:rsid w:val="00C721F0"/>
    <w:rsid w:val="00C728AB"/>
    <w:rsid w:val="00C72F71"/>
    <w:rsid w:val="00C7323D"/>
    <w:rsid w:val="00C732B6"/>
    <w:rsid w:val="00C754EE"/>
    <w:rsid w:val="00C75760"/>
    <w:rsid w:val="00C7625F"/>
    <w:rsid w:val="00C76519"/>
    <w:rsid w:val="00C77AE1"/>
    <w:rsid w:val="00C77B9A"/>
    <w:rsid w:val="00C80068"/>
    <w:rsid w:val="00C81EF9"/>
    <w:rsid w:val="00C820D7"/>
    <w:rsid w:val="00C82B71"/>
    <w:rsid w:val="00C832A3"/>
    <w:rsid w:val="00C83AD9"/>
    <w:rsid w:val="00C83D42"/>
    <w:rsid w:val="00C841AE"/>
    <w:rsid w:val="00C8443E"/>
    <w:rsid w:val="00C8543E"/>
    <w:rsid w:val="00C86FE7"/>
    <w:rsid w:val="00C9011C"/>
    <w:rsid w:val="00C9031A"/>
    <w:rsid w:val="00C91591"/>
    <w:rsid w:val="00C919FF"/>
    <w:rsid w:val="00C92B85"/>
    <w:rsid w:val="00C932D7"/>
    <w:rsid w:val="00C935F8"/>
    <w:rsid w:val="00C94C43"/>
    <w:rsid w:val="00C95438"/>
    <w:rsid w:val="00C95A31"/>
    <w:rsid w:val="00C9727A"/>
    <w:rsid w:val="00CA1A77"/>
    <w:rsid w:val="00CA29EE"/>
    <w:rsid w:val="00CA2CEE"/>
    <w:rsid w:val="00CA3493"/>
    <w:rsid w:val="00CA3614"/>
    <w:rsid w:val="00CA3CCE"/>
    <w:rsid w:val="00CA468A"/>
    <w:rsid w:val="00CA60FA"/>
    <w:rsid w:val="00CA6ADF"/>
    <w:rsid w:val="00CA7160"/>
    <w:rsid w:val="00CA79BD"/>
    <w:rsid w:val="00CA7A75"/>
    <w:rsid w:val="00CB08ED"/>
    <w:rsid w:val="00CB1350"/>
    <w:rsid w:val="00CB2103"/>
    <w:rsid w:val="00CB2397"/>
    <w:rsid w:val="00CB28B0"/>
    <w:rsid w:val="00CB3813"/>
    <w:rsid w:val="00CB383B"/>
    <w:rsid w:val="00CB52A3"/>
    <w:rsid w:val="00CB52F4"/>
    <w:rsid w:val="00CB59C5"/>
    <w:rsid w:val="00CB7405"/>
    <w:rsid w:val="00CC0DB5"/>
    <w:rsid w:val="00CC103D"/>
    <w:rsid w:val="00CC1AC0"/>
    <w:rsid w:val="00CC2217"/>
    <w:rsid w:val="00CC29BD"/>
    <w:rsid w:val="00CC4BAB"/>
    <w:rsid w:val="00CC55EC"/>
    <w:rsid w:val="00CC58C5"/>
    <w:rsid w:val="00CC6B79"/>
    <w:rsid w:val="00CC758D"/>
    <w:rsid w:val="00CD046A"/>
    <w:rsid w:val="00CD2575"/>
    <w:rsid w:val="00CD25B9"/>
    <w:rsid w:val="00CD3C16"/>
    <w:rsid w:val="00CD3CF8"/>
    <w:rsid w:val="00CD7254"/>
    <w:rsid w:val="00CD7830"/>
    <w:rsid w:val="00CE0998"/>
    <w:rsid w:val="00CE17C4"/>
    <w:rsid w:val="00CE4374"/>
    <w:rsid w:val="00CE5027"/>
    <w:rsid w:val="00CE5C4A"/>
    <w:rsid w:val="00CE604D"/>
    <w:rsid w:val="00CE6127"/>
    <w:rsid w:val="00CE64F2"/>
    <w:rsid w:val="00CE7434"/>
    <w:rsid w:val="00CF07CC"/>
    <w:rsid w:val="00CF0D37"/>
    <w:rsid w:val="00CF0EC5"/>
    <w:rsid w:val="00CF1045"/>
    <w:rsid w:val="00CF181D"/>
    <w:rsid w:val="00CF2851"/>
    <w:rsid w:val="00CF2B4C"/>
    <w:rsid w:val="00CF3983"/>
    <w:rsid w:val="00CF3CBB"/>
    <w:rsid w:val="00CF3E94"/>
    <w:rsid w:val="00CF4446"/>
    <w:rsid w:val="00CF4468"/>
    <w:rsid w:val="00CF4E94"/>
    <w:rsid w:val="00CF55A7"/>
    <w:rsid w:val="00CF5CFA"/>
    <w:rsid w:val="00D00056"/>
    <w:rsid w:val="00D00059"/>
    <w:rsid w:val="00D003B4"/>
    <w:rsid w:val="00D003C4"/>
    <w:rsid w:val="00D00FB7"/>
    <w:rsid w:val="00D01626"/>
    <w:rsid w:val="00D02344"/>
    <w:rsid w:val="00D02C85"/>
    <w:rsid w:val="00D045AE"/>
    <w:rsid w:val="00D04C72"/>
    <w:rsid w:val="00D05920"/>
    <w:rsid w:val="00D05B13"/>
    <w:rsid w:val="00D05DFB"/>
    <w:rsid w:val="00D07576"/>
    <w:rsid w:val="00D10A84"/>
    <w:rsid w:val="00D10E26"/>
    <w:rsid w:val="00D1273D"/>
    <w:rsid w:val="00D13A3B"/>
    <w:rsid w:val="00D1492F"/>
    <w:rsid w:val="00D14CD4"/>
    <w:rsid w:val="00D15028"/>
    <w:rsid w:val="00D15D1E"/>
    <w:rsid w:val="00D15F33"/>
    <w:rsid w:val="00D16666"/>
    <w:rsid w:val="00D16A78"/>
    <w:rsid w:val="00D16F37"/>
    <w:rsid w:val="00D170B8"/>
    <w:rsid w:val="00D202DF"/>
    <w:rsid w:val="00D20816"/>
    <w:rsid w:val="00D211AE"/>
    <w:rsid w:val="00D21741"/>
    <w:rsid w:val="00D21C4A"/>
    <w:rsid w:val="00D21CEE"/>
    <w:rsid w:val="00D228BA"/>
    <w:rsid w:val="00D243CA"/>
    <w:rsid w:val="00D246DE"/>
    <w:rsid w:val="00D25792"/>
    <w:rsid w:val="00D2669F"/>
    <w:rsid w:val="00D276CC"/>
    <w:rsid w:val="00D277FD"/>
    <w:rsid w:val="00D31049"/>
    <w:rsid w:val="00D31199"/>
    <w:rsid w:val="00D313A0"/>
    <w:rsid w:val="00D32094"/>
    <w:rsid w:val="00D32BC9"/>
    <w:rsid w:val="00D32E2B"/>
    <w:rsid w:val="00D33E93"/>
    <w:rsid w:val="00D34F8F"/>
    <w:rsid w:val="00D36CE7"/>
    <w:rsid w:val="00D36F4D"/>
    <w:rsid w:val="00D373E1"/>
    <w:rsid w:val="00D4063E"/>
    <w:rsid w:val="00D4064C"/>
    <w:rsid w:val="00D40F18"/>
    <w:rsid w:val="00D418A5"/>
    <w:rsid w:val="00D422E0"/>
    <w:rsid w:val="00D425CA"/>
    <w:rsid w:val="00D437FC"/>
    <w:rsid w:val="00D43A25"/>
    <w:rsid w:val="00D454FB"/>
    <w:rsid w:val="00D45BE7"/>
    <w:rsid w:val="00D45DA1"/>
    <w:rsid w:val="00D45E41"/>
    <w:rsid w:val="00D46164"/>
    <w:rsid w:val="00D4698D"/>
    <w:rsid w:val="00D50042"/>
    <w:rsid w:val="00D5075A"/>
    <w:rsid w:val="00D50B9E"/>
    <w:rsid w:val="00D52044"/>
    <w:rsid w:val="00D53C1D"/>
    <w:rsid w:val="00D53C99"/>
    <w:rsid w:val="00D540C2"/>
    <w:rsid w:val="00D55E27"/>
    <w:rsid w:val="00D56467"/>
    <w:rsid w:val="00D56917"/>
    <w:rsid w:val="00D56E26"/>
    <w:rsid w:val="00D60388"/>
    <w:rsid w:val="00D60411"/>
    <w:rsid w:val="00D613E4"/>
    <w:rsid w:val="00D62700"/>
    <w:rsid w:val="00D63CFA"/>
    <w:rsid w:val="00D6419D"/>
    <w:rsid w:val="00D6564B"/>
    <w:rsid w:val="00D65B41"/>
    <w:rsid w:val="00D66323"/>
    <w:rsid w:val="00D66D2D"/>
    <w:rsid w:val="00D66F37"/>
    <w:rsid w:val="00D67E15"/>
    <w:rsid w:val="00D701B7"/>
    <w:rsid w:val="00D703AE"/>
    <w:rsid w:val="00D71633"/>
    <w:rsid w:val="00D72325"/>
    <w:rsid w:val="00D727C3"/>
    <w:rsid w:val="00D72A63"/>
    <w:rsid w:val="00D72D59"/>
    <w:rsid w:val="00D72E4E"/>
    <w:rsid w:val="00D73C8B"/>
    <w:rsid w:val="00D74842"/>
    <w:rsid w:val="00D74A9A"/>
    <w:rsid w:val="00D7596C"/>
    <w:rsid w:val="00D765EB"/>
    <w:rsid w:val="00D76B2A"/>
    <w:rsid w:val="00D76FEB"/>
    <w:rsid w:val="00D807C6"/>
    <w:rsid w:val="00D80C42"/>
    <w:rsid w:val="00D81D9D"/>
    <w:rsid w:val="00D82691"/>
    <w:rsid w:val="00D82E5B"/>
    <w:rsid w:val="00D83133"/>
    <w:rsid w:val="00D83CBB"/>
    <w:rsid w:val="00D84E9C"/>
    <w:rsid w:val="00D8596E"/>
    <w:rsid w:val="00D85BC7"/>
    <w:rsid w:val="00D866A7"/>
    <w:rsid w:val="00D8794C"/>
    <w:rsid w:val="00D9017F"/>
    <w:rsid w:val="00D9056A"/>
    <w:rsid w:val="00D91E6E"/>
    <w:rsid w:val="00D94B80"/>
    <w:rsid w:val="00D94E6F"/>
    <w:rsid w:val="00D9612B"/>
    <w:rsid w:val="00D9677D"/>
    <w:rsid w:val="00D97FC1"/>
    <w:rsid w:val="00DA0108"/>
    <w:rsid w:val="00DA0119"/>
    <w:rsid w:val="00DA1CC4"/>
    <w:rsid w:val="00DA2894"/>
    <w:rsid w:val="00DA2C6C"/>
    <w:rsid w:val="00DA55FC"/>
    <w:rsid w:val="00DA5758"/>
    <w:rsid w:val="00DA57FE"/>
    <w:rsid w:val="00DA6B61"/>
    <w:rsid w:val="00DB0131"/>
    <w:rsid w:val="00DB0A0C"/>
    <w:rsid w:val="00DB165E"/>
    <w:rsid w:val="00DB1F6C"/>
    <w:rsid w:val="00DB200D"/>
    <w:rsid w:val="00DB2B2C"/>
    <w:rsid w:val="00DB36E1"/>
    <w:rsid w:val="00DB3C83"/>
    <w:rsid w:val="00DB3F34"/>
    <w:rsid w:val="00DB4AC6"/>
    <w:rsid w:val="00DB4AF4"/>
    <w:rsid w:val="00DB4B0D"/>
    <w:rsid w:val="00DB4DFE"/>
    <w:rsid w:val="00DB59FF"/>
    <w:rsid w:val="00DB625E"/>
    <w:rsid w:val="00DB7DD8"/>
    <w:rsid w:val="00DC1150"/>
    <w:rsid w:val="00DC1F24"/>
    <w:rsid w:val="00DC2C98"/>
    <w:rsid w:val="00DC2DBB"/>
    <w:rsid w:val="00DC3B3F"/>
    <w:rsid w:val="00DC50FC"/>
    <w:rsid w:val="00DC5209"/>
    <w:rsid w:val="00DC58A0"/>
    <w:rsid w:val="00DC6610"/>
    <w:rsid w:val="00DC787B"/>
    <w:rsid w:val="00DC7B8F"/>
    <w:rsid w:val="00DD0096"/>
    <w:rsid w:val="00DD0304"/>
    <w:rsid w:val="00DD037F"/>
    <w:rsid w:val="00DD2680"/>
    <w:rsid w:val="00DD3073"/>
    <w:rsid w:val="00DD338D"/>
    <w:rsid w:val="00DD4227"/>
    <w:rsid w:val="00DD5F6E"/>
    <w:rsid w:val="00DD5FA1"/>
    <w:rsid w:val="00DD62E9"/>
    <w:rsid w:val="00DD6DA0"/>
    <w:rsid w:val="00DD7605"/>
    <w:rsid w:val="00DD7B55"/>
    <w:rsid w:val="00DD7D01"/>
    <w:rsid w:val="00DD7DC1"/>
    <w:rsid w:val="00DE0571"/>
    <w:rsid w:val="00DE1118"/>
    <w:rsid w:val="00DE12E4"/>
    <w:rsid w:val="00DE14B0"/>
    <w:rsid w:val="00DE16A4"/>
    <w:rsid w:val="00DE1D93"/>
    <w:rsid w:val="00DE29A0"/>
    <w:rsid w:val="00DE3D89"/>
    <w:rsid w:val="00DE3E1F"/>
    <w:rsid w:val="00DE5070"/>
    <w:rsid w:val="00DE605E"/>
    <w:rsid w:val="00DF07F5"/>
    <w:rsid w:val="00DF0B55"/>
    <w:rsid w:val="00DF2C9B"/>
    <w:rsid w:val="00DF329A"/>
    <w:rsid w:val="00DF4503"/>
    <w:rsid w:val="00DF4512"/>
    <w:rsid w:val="00DF5714"/>
    <w:rsid w:val="00DF6501"/>
    <w:rsid w:val="00DF68FC"/>
    <w:rsid w:val="00DF7761"/>
    <w:rsid w:val="00DF7F8B"/>
    <w:rsid w:val="00E00062"/>
    <w:rsid w:val="00E0037D"/>
    <w:rsid w:val="00E00E96"/>
    <w:rsid w:val="00E01EB4"/>
    <w:rsid w:val="00E02808"/>
    <w:rsid w:val="00E029C5"/>
    <w:rsid w:val="00E02D20"/>
    <w:rsid w:val="00E031B9"/>
    <w:rsid w:val="00E032FA"/>
    <w:rsid w:val="00E035FD"/>
    <w:rsid w:val="00E03704"/>
    <w:rsid w:val="00E03D36"/>
    <w:rsid w:val="00E04B4F"/>
    <w:rsid w:val="00E04C82"/>
    <w:rsid w:val="00E06323"/>
    <w:rsid w:val="00E078DC"/>
    <w:rsid w:val="00E10D6D"/>
    <w:rsid w:val="00E11252"/>
    <w:rsid w:val="00E127A2"/>
    <w:rsid w:val="00E1363F"/>
    <w:rsid w:val="00E14B58"/>
    <w:rsid w:val="00E15E0C"/>
    <w:rsid w:val="00E173E9"/>
    <w:rsid w:val="00E17DED"/>
    <w:rsid w:val="00E2015F"/>
    <w:rsid w:val="00E20CFC"/>
    <w:rsid w:val="00E22087"/>
    <w:rsid w:val="00E231E8"/>
    <w:rsid w:val="00E23454"/>
    <w:rsid w:val="00E2427F"/>
    <w:rsid w:val="00E2622F"/>
    <w:rsid w:val="00E27007"/>
    <w:rsid w:val="00E276F3"/>
    <w:rsid w:val="00E31369"/>
    <w:rsid w:val="00E31379"/>
    <w:rsid w:val="00E31580"/>
    <w:rsid w:val="00E326CE"/>
    <w:rsid w:val="00E32BA5"/>
    <w:rsid w:val="00E32D33"/>
    <w:rsid w:val="00E32E5D"/>
    <w:rsid w:val="00E3494F"/>
    <w:rsid w:val="00E34BC9"/>
    <w:rsid w:val="00E355E1"/>
    <w:rsid w:val="00E3729E"/>
    <w:rsid w:val="00E406AE"/>
    <w:rsid w:val="00E40C5C"/>
    <w:rsid w:val="00E43B85"/>
    <w:rsid w:val="00E43F7E"/>
    <w:rsid w:val="00E442A0"/>
    <w:rsid w:val="00E4431D"/>
    <w:rsid w:val="00E4445A"/>
    <w:rsid w:val="00E4465D"/>
    <w:rsid w:val="00E4525F"/>
    <w:rsid w:val="00E45C8B"/>
    <w:rsid w:val="00E45CCE"/>
    <w:rsid w:val="00E4731D"/>
    <w:rsid w:val="00E47535"/>
    <w:rsid w:val="00E477B9"/>
    <w:rsid w:val="00E47AB2"/>
    <w:rsid w:val="00E50BFD"/>
    <w:rsid w:val="00E51A44"/>
    <w:rsid w:val="00E528A3"/>
    <w:rsid w:val="00E532D0"/>
    <w:rsid w:val="00E534B8"/>
    <w:rsid w:val="00E53C53"/>
    <w:rsid w:val="00E54185"/>
    <w:rsid w:val="00E55971"/>
    <w:rsid w:val="00E57401"/>
    <w:rsid w:val="00E62108"/>
    <w:rsid w:val="00E62A2C"/>
    <w:rsid w:val="00E62B0B"/>
    <w:rsid w:val="00E631D1"/>
    <w:rsid w:val="00E6359B"/>
    <w:rsid w:val="00E6385A"/>
    <w:rsid w:val="00E64A8D"/>
    <w:rsid w:val="00E67470"/>
    <w:rsid w:val="00E6760E"/>
    <w:rsid w:val="00E7111C"/>
    <w:rsid w:val="00E71A2E"/>
    <w:rsid w:val="00E72742"/>
    <w:rsid w:val="00E7290B"/>
    <w:rsid w:val="00E72CA2"/>
    <w:rsid w:val="00E73653"/>
    <w:rsid w:val="00E739C2"/>
    <w:rsid w:val="00E7518B"/>
    <w:rsid w:val="00E752BC"/>
    <w:rsid w:val="00E7534F"/>
    <w:rsid w:val="00E75BE3"/>
    <w:rsid w:val="00E768F0"/>
    <w:rsid w:val="00E8081E"/>
    <w:rsid w:val="00E80F63"/>
    <w:rsid w:val="00E81782"/>
    <w:rsid w:val="00E81E14"/>
    <w:rsid w:val="00E82FD1"/>
    <w:rsid w:val="00E8400F"/>
    <w:rsid w:val="00E84391"/>
    <w:rsid w:val="00E843B6"/>
    <w:rsid w:val="00E84C59"/>
    <w:rsid w:val="00E852A8"/>
    <w:rsid w:val="00E85E76"/>
    <w:rsid w:val="00E85F33"/>
    <w:rsid w:val="00E904A8"/>
    <w:rsid w:val="00E90B85"/>
    <w:rsid w:val="00E91123"/>
    <w:rsid w:val="00E9210D"/>
    <w:rsid w:val="00E932B9"/>
    <w:rsid w:val="00E955B5"/>
    <w:rsid w:val="00E96417"/>
    <w:rsid w:val="00E9655D"/>
    <w:rsid w:val="00E9738E"/>
    <w:rsid w:val="00E97CD5"/>
    <w:rsid w:val="00EA0179"/>
    <w:rsid w:val="00EA05F0"/>
    <w:rsid w:val="00EA0ECD"/>
    <w:rsid w:val="00EA18F4"/>
    <w:rsid w:val="00EA1B39"/>
    <w:rsid w:val="00EA26A3"/>
    <w:rsid w:val="00EA2CBC"/>
    <w:rsid w:val="00EA2E48"/>
    <w:rsid w:val="00EA363A"/>
    <w:rsid w:val="00EA3F6F"/>
    <w:rsid w:val="00EA4D9D"/>
    <w:rsid w:val="00EA6567"/>
    <w:rsid w:val="00EA6B28"/>
    <w:rsid w:val="00EA7BBB"/>
    <w:rsid w:val="00EA7BEE"/>
    <w:rsid w:val="00EB0D49"/>
    <w:rsid w:val="00EB0E0E"/>
    <w:rsid w:val="00EB0FEE"/>
    <w:rsid w:val="00EB2023"/>
    <w:rsid w:val="00EB266E"/>
    <w:rsid w:val="00EB372F"/>
    <w:rsid w:val="00EB3A79"/>
    <w:rsid w:val="00EB4663"/>
    <w:rsid w:val="00EB549B"/>
    <w:rsid w:val="00EB59B3"/>
    <w:rsid w:val="00EB7053"/>
    <w:rsid w:val="00EC0222"/>
    <w:rsid w:val="00EC0859"/>
    <w:rsid w:val="00EC0ECB"/>
    <w:rsid w:val="00EC1330"/>
    <w:rsid w:val="00EC18EA"/>
    <w:rsid w:val="00EC2544"/>
    <w:rsid w:val="00EC2F60"/>
    <w:rsid w:val="00EC3205"/>
    <w:rsid w:val="00EC376F"/>
    <w:rsid w:val="00EC5239"/>
    <w:rsid w:val="00EC56B8"/>
    <w:rsid w:val="00EC6BFF"/>
    <w:rsid w:val="00EC6D24"/>
    <w:rsid w:val="00EC7A3D"/>
    <w:rsid w:val="00ED1714"/>
    <w:rsid w:val="00ED2018"/>
    <w:rsid w:val="00ED22AF"/>
    <w:rsid w:val="00ED3344"/>
    <w:rsid w:val="00ED353C"/>
    <w:rsid w:val="00ED4386"/>
    <w:rsid w:val="00ED44AD"/>
    <w:rsid w:val="00ED4869"/>
    <w:rsid w:val="00ED58C1"/>
    <w:rsid w:val="00ED5BBB"/>
    <w:rsid w:val="00ED6006"/>
    <w:rsid w:val="00ED6698"/>
    <w:rsid w:val="00ED7452"/>
    <w:rsid w:val="00ED76FD"/>
    <w:rsid w:val="00EE02EE"/>
    <w:rsid w:val="00EE08E3"/>
    <w:rsid w:val="00EE0F2F"/>
    <w:rsid w:val="00EE218E"/>
    <w:rsid w:val="00EE3B92"/>
    <w:rsid w:val="00EE3C36"/>
    <w:rsid w:val="00EE3FFA"/>
    <w:rsid w:val="00EE535F"/>
    <w:rsid w:val="00EE6F56"/>
    <w:rsid w:val="00EE7721"/>
    <w:rsid w:val="00EE7C20"/>
    <w:rsid w:val="00EE7DD5"/>
    <w:rsid w:val="00EF0344"/>
    <w:rsid w:val="00EF059B"/>
    <w:rsid w:val="00EF0738"/>
    <w:rsid w:val="00EF14C5"/>
    <w:rsid w:val="00EF23D8"/>
    <w:rsid w:val="00EF2DC6"/>
    <w:rsid w:val="00EF2F5E"/>
    <w:rsid w:val="00EF46B4"/>
    <w:rsid w:val="00EF4808"/>
    <w:rsid w:val="00EF5343"/>
    <w:rsid w:val="00EF5648"/>
    <w:rsid w:val="00EF652B"/>
    <w:rsid w:val="00EF66B4"/>
    <w:rsid w:val="00EF6B4B"/>
    <w:rsid w:val="00EF6B56"/>
    <w:rsid w:val="00EF6D48"/>
    <w:rsid w:val="00EF7177"/>
    <w:rsid w:val="00EF7344"/>
    <w:rsid w:val="00EF7351"/>
    <w:rsid w:val="00EF7810"/>
    <w:rsid w:val="00EF7E46"/>
    <w:rsid w:val="00F00F85"/>
    <w:rsid w:val="00F01523"/>
    <w:rsid w:val="00F016D7"/>
    <w:rsid w:val="00F01993"/>
    <w:rsid w:val="00F02E7B"/>
    <w:rsid w:val="00F04201"/>
    <w:rsid w:val="00F05F61"/>
    <w:rsid w:val="00F068BF"/>
    <w:rsid w:val="00F07688"/>
    <w:rsid w:val="00F109E5"/>
    <w:rsid w:val="00F11C22"/>
    <w:rsid w:val="00F11FA9"/>
    <w:rsid w:val="00F13779"/>
    <w:rsid w:val="00F148C7"/>
    <w:rsid w:val="00F15087"/>
    <w:rsid w:val="00F159BC"/>
    <w:rsid w:val="00F178DA"/>
    <w:rsid w:val="00F213AE"/>
    <w:rsid w:val="00F217EA"/>
    <w:rsid w:val="00F21CEC"/>
    <w:rsid w:val="00F23496"/>
    <w:rsid w:val="00F23C3A"/>
    <w:rsid w:val="00F24049"/>
    <w:rsid w:val="00F24A11"/>
    <w:rsid w:val="00F253EF"/>
    <w:rsid w:val="00F25458"/>
    <w:rsid w:val="00F25B57"/>
    <w:rsid w:val="00F25BDC"/>
    <w:rsid w:val="00F25F71"/>
    <w:rsid w:val="00F266F3"/>
    <w:rsid w:val="00F26DA3"/>
    <w:rsid w:val="00F26FE8"/>
    <w:rsid w:val="00F2797C"/>
    <w:rsid w:val="00F27F86"/>
    <w:rsid w:val="00F30EEF"/>
    <w:rsid w:val="00F30F1E"/>
    <w:rsid w:val="00F31C67"/>
    <w:rsid w:val="00F3251C"/>
    <w:rsid w:val="00F327C5"/>
    <w:rsid w:val="00F34254"/>
    <w:rsid w:val="00F343C4"/>
    <w:rsid w:val="00F345EB"/>
    <w:rsid w:val="00F3486E"/>
    <w:rsid w:val="00F35A2A"/>
    <w:rsid w:val="00F3687A"/>
    <w:rsid w:val="00F36E87"/>
    <w:rsid w:val="00F37B54"/>
    <w:rsid w:val="00F37C04"/>
    <w:rsid w:val="00F40195"/>
    <w:rsid w:val="00F40203"/>
    <w:rsid w:val="00F4088B"/>
    <w:rsid w:val="00F40F15"/>
    <w:rsid w:val="00F41531"/>
    <w:rsid w:val="00F4236A"/>
    <w:rsid w:val="00F424CB"/>
    <w:rsid w:val="00F43B67"/>
    <w:rsid w:val="00F445F3"/>
    <w:rsid w:val="00F44F5D"/>
    <w:rsid w:val="00F452C3"/>
    <w:rsid w:val="00F45D65"/>
    <w:rsid w:val="00F478B2"/>
    <w:rsid w:val="00F47B8E"/>
    <w:rsid w:val="00F502F4"/>
    <w:rsid w:val="00F5122B"/>
    <w:rsid w:val="00F52EF2"/>
    <w:rsid w:val="00F52FAF"/>
    <w:rsid w:val="00F53104"/>
    <w:rsid w:val="00F54292"/>
    <w:rsid w:val="00F5525E"/>
    <w:rsid w:val="00F55292"/>
    <w:rsid w:val="00F5725E"/>
    <w:rsid w:val="00F573BB"/>
    <w:rsid w:val="00F573D0"/>
    <w:rsid w:val="00F57463"/>
    <w:rsid w:val="00F579F8"/>
    <w:rsid w:val="00F57C21"/>
    <w:rsid w:val="00F60A07"/>
    <w:rsid w:val="00F61A54"/>
    <w:rsid w:val="00F6226B"/>
    <w:rsid w:val="00F62A00"/>
    <w:rsid w:val="00F62E75"/>
    <w:rsid w:val="00F63E43"/>
    <w:rsid w:val="00F64F29"/>
    <w:rsid w:val="00F65AF6"/>
    <w:rsid w:val="00F65BD5"/>
    <w:rsid w:val="00F65BD7"/>
    <w:rsid w:val="00F660EA"/>
    <w:rsid w:val="00F6667F"/>
    <w:rsid w:val="00F66D2B"/>
    <w:rsid w:val="00F671CC"/>
    <w:rsid w:val="00F7281F"/>
    <w:rsid w:val="00F72FE5"/>
    <w:rsid w:val="00F7344B"/>
    <w:rsid w:val="00F73700"/>
    <w:rsid w:val="00F73C14"/>
    <w:rsid w:val="00F74DFB"/>
    <w:rsid w:val="00F75441"/>
    <w:rsid w:val="00F7549B"/>
    <w:rsid w:val="00F77436"/>
    <w:rsid w:val="00F77575"/>
    <w:rsid w:val="00F77F3E"/>
    <w:rsid w:val="00F81780"/>
    <w:rsid w:val="00F820A6"/>
    <w:rsid w:val="00F82C03"/>
    <w:rsid w:val="00F82E88"/>
    <w:rsid w:val="00F83022"/>
    <w:rsid w:val="00F84BCD"/>
    <w:rsid w:val="00F85E39"/>
    <w:rsid w:val="00F85FFC"/>
    <w:rsid w:val="00F86195"/>
    <w:rsid w:val="00F86AD0"/>
    <w:rsid w:val="00F87234"/>
    <w:rsid w:val="00F9027C"/>
    <w:rsid w:val="00F90DB8"/>
    <w:rsid w:val="00F91739"/>
    <w:rsid w:val="00F920EC"/>
    <w:rsid w:val="00F92414"/>
    <w:rsid w:val="00F94085"/>
    <w:rsid w:val="00F9430E"/>
    <w:rsid w:val="00F94B63"/>
    <w:rsid w:val="00F94E1D"/>
    <w:rsid w:val="00F955A4"/>
    <w:rsid w:val="00F964E9"/>
    <w:rsid w:val="00F969A5"/>
    <w:rsid w:val="00F96BEB"/>
    <w:rsid w:val="00F97250"/>
    <w:rsid w:val="00F97375"/>
    <w:rsid w:val="00FA0B13"/>
    <w:rsid w:val="00FA1222"/>
    <w:rsid w:val="00FA148C"/>
    <w:rsid w:val="00FA3534"/>
    <w:rsid w:val="00FA3607"/>
    <w:rsid w:val="00FA3B68"/>
    <w:rsid w:val="00FA49E4"/>
    <w:rsid w:val="00FA5B9C"/>
    <w:rsid w:val="00FA5EB4"/>
    <w:rsid w:val="00FA6662"/>
    <w:rsid w:val="00FA6672"/>
    <w:rsid w:val="00FA66AA"/>
    <w:rsid w:val="00FA6D0F"/>
    <w:rsid w:val="00FA712C"/>
    <w:rsid w:val="00FA7A90"/>
    <w:rsid w:val="00FA7F9A"/>
    <w:rsid w:val="00FB03EE"/>
    <w:rsid w:val="00FB12A1"/>
    <w:rsid w:val="00FB1B79"/>
    <w:rsid w:val="00FB278D"/>
    <w:rsid w:val="00FB2B50"/>
    <w:rsid w:val="00FB2EAC"/>
    <w:rsid w:val="00FB3208"/>
    <w:rsid w:val="00FB3B18"/>
    <w:rsid w:val="00FB4C22"/>
    <w:rsid w:val="00FB4D71"/>
    <w:rsid w:val="00FB5DCB"/>
    <w:rsid w:val="00FB697C"/>
    <w:rsid w:val="00FB6BB5"/>
    <w:rsid w:val="00FC0C67"/>
    <w:rsid w:val="00FC13C8"/>
    <w:rsid w:val="00FC1722"/>
    <w:rsid w:val="00FC2B8C"/>
    <w:rsid w:val="00FC4DF1"/>
    <w:rsid w:val="00FC5A8A"/>
    <w:rsid w:val="00FC6A3A"/>
    <w:rsid w:val="00FC78CA"/>
    <w:rsid w:val="00FD0FAA"/>
    <w:rsid w:val="00FD0FAD"/>
    <w:rsid w:val="00FD174D"/>
    <w:rsid w:val="00FD1EA2"/>
    <w:rsid w:val="00FD3612"/>
    <w:rsid w:val="00FD36A8"/>
    <w:rsid w:val="00FD4167"/>
    <w:rsid w:val="00FD4834"/>
    <w:rsid w:val="00FD4B06"/>
    <w:rsid w:val="00FD4FA9"/>
    <w:rsid w:val="00FD4FF2"/>
    <w:rsid w:val="00FD5C3B"/>
    <w:rsid w:val="00FD6243"/>
    <w:rsid w:val="00FD62A3"/>
    <w:rsid w:val="00FD62AA"/>
    <w:rsid w:val="00FD6597"/>
    <w:rsid w:val="00FD6968"/>
    <w:rsid w:val="00FD7A5D"/>
    <w:rsid w:val="00FE1855"/>
    <w:rsid w:val="00FE1A21"/>
    <w:rsid w:val="00FE243F"/>
    <w:rsid w:val="00FE2F22"/>
    <w:rsid w:val="00FE3E7C"/>
    <w:rsid w:val="00FE4566"/>
    <w:rsid w:val="00FE5E0E"/>
    <w:rsid w:val="00FE6104"/>
    <w:rsid w:val="00FE63E8"/>
    <w:rsid w:val="00FE676C"/>
    <w:rsid w:val="00FE71D1"/>
    <w:rsid w:val="00FF0B3D"/>
    <w:rsid w:val="00FF1CAA"/>
    <w:rsid w:val="00FF207D"/>
    <w:rsid w:val="00FF287D"/>
    <w:rsid w:val="00FF34EC"/>
    <w:rsid w:val="00FF3698"/>
    <w:rsid w:val="00FF43CD"/>
    <w:rsid w:val="00FF46B1"/>
    <w:rsid w:val="00FF46B8"/>
    <w:rsid w:val="00FF77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8FD96DB-79E0-4123-BCCE-34A1951F28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18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51820"/>
    <w:pPr>
      <w:ind w:left="720"/>
      <w:contextualSpacing/>
    </w:pPr>
  </w:style>
  <w:style w:type="paragraph" w:styleId="a4">
    <w:name w:val="No Spacing"/>
    <w:uiPriority w:val="1"/>
    <w:qFormat/>
    <w:rsid w:val="00FF774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DE3D89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DE3D89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 светлая1"/>
    <w:basedOn w:val="a1"/>
    <w:next w:val="a7"/>
    <w:uiPriority w:val="40"/>
    <w:rsid w:val="00160439"/>
    <w:pPr>
      <w:spacing w:after="0" w:line="240" w:lineRule="auto"/>
    </w:pPr>
    <w:rPr>
      <w:rFonts w:ascii="Times New Roman" w:eastAsia="Times New Roman" w:hAnsi="Times New Roman" w:cs="Times New Roman"/>
      <w:lang w:eastAsia="ru-RU"/>
    </w:rPr>
    <w:tblPr>
      <w:tblInd w:w="0" w:type="dxa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7">
    <w:name w:val="Grid Table Light"/>
    <w:basedOn w:val="a1"/>
    <w:uiPriority w:val="40"/>
    <w:rsid w:val="0016043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D66D2D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a8">
    <w:name w:val="Table Grid"/>
    <w:basedOn w:val="a1"/>
    <w:uiPriority w:val="39"/>
    <w:rsid w:val="00B8103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196</TotalTime>
  <Pages>12</Pages>
  <Words>2792</Words>
  <Characters>15919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18674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№1</dc:creator>
  <cp:keywords/>
  <dc:description/>
  <cp:lastModifiedBy>березка</cp:lastModifiedBy>
  <cp:revision>8</cp:revision>
  <cp:lastPrinted>2017-05-22T06:21:00Z</cp:lastPrinted>
  <dcterms:created xsi:type="dcterms:W3CDTF">2016-05-31T09:19:00Z</dcterms:created>
  <dcterms:modified xsi:type="dcterms:W3CDTF">2017-06-02T08:19:00Z</dcterms:modified>
</cp:coreProperties>
</file>